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B82B" w14:textId="77777777" w:rsidR="00442084" w:rsidRDefault="00442084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03EBF6B" w14:textId="77777777" w:rsidR="006D6B9B" w:rsidRPr="00226754" w:rsidRDefault="006D6B9B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226754">
        <w:rPr>
          <w:rFonts w:ascii="Arial" w:hAnsi="Arial" w:cs="Arial"/>
          <w:sz w:val="28"/>
          <w:szCs w:val="28"/>
        </w:rPr>
        <w:t>Bracco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226754">
        <w:rPr>
          <w:rFonts w:ascii="Arial" w:hAnsi="Arial" w:cs="Arial"/>
          <w:sz w:val="28"/>
          <w:szCs w:val="28"/>
        </w:rPr>
        <w:t>Spinone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</w:t>
      </w:r>
    </w:p>
    <w:p w14:paraId="335E9490" w14:textId="32057887" w:rsidR="00226754" w:rsidRPr="00600D72" w:rsidRDefault="006D6B9B" w:rsidP="00600D7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226754">
        <w:rPr>
          <w:rFonts w:ascii="Arial" w:hAnsi="Arial" w:cs="Arial"/>
          <w:sz w:val="28"/>
          <w:szCs w:val="28"/>
        </w:rPr>
        <w:t>för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226754">
        <w:rPr>
          <w:rFonts w:ascii="Arial" w:hAnsi="Arial" w:cs="Arial"/>
          <w:sz w:val="28"/>
          <w:szCs w:val="28"/>
        </w:rPr>
        <w:t>Fågelhundar</w:t>
      </w:r>
      <w:proofErr w:type="spellEnd"/>
    </w:p>
    <w:p w14:paraId="0469FABC" w14:textId="74C6E7C9" w:rsidR="006D6B9B" w:rsidRPr="00226754" w:rsidRDefault="006D6B9B" w:rsidP="00855EC6">
      <w:pPr>
        <w:pStyle w:val="Normalwebb"/>
        <w:rPr>
          <w:rFonts w:ascii="Arial" w:hAnsi="Arial" w:cs="Arial"/>
          <w:b/>
          <w:sz w:val="22"/>
          <w:szCs w:val="22"/>
        </w:rPr>
      </w:pPr>
      <w:proofErr w:type="spellStart"/>
      <w:r w:rsidRPr="00226754">
        <w:rPr>
          <w:rFonts w:ascii="Arial" w:hAnsi="Arial" w:cs="Arial"/>
          <w:b/>
          <w:sz w:val="22"/>
          <w:szCs w:val="22"/>
        </w:rPr>
        <w:t>Styrelsemö</w:t>
      </w:r>
      <w:r w:rsidR="002B02CC" w:rsidRPr="00226754">
        <w:rPr>
          <w:rFonts w:ascii="Arial" w:hAnsi="Arial" w:cs="Arial"/>
          <w:b/>
          <w:sz w:val="22"/>
          <w:szCs w:val="22"/>
        </w:rPr>
        <w:t>te</w:t>
      </w:r>
      <w:proofErr w:type="spellEnd"/>
      <w:r w:rsidR="002B02CC" w:rsidRPr="00226754">
        <w:rPr>
          <w:rFonts w:ascii="Arial" w:hAnsi="Arial" w:cs="Arial"/>
          <w:b/>
          <w:sz w:val="22"/>
          <w:szCs w:val="22"/>
        </w:rPr>
        <w:t xml:space="preserve"> SRBS </w:t>
      </w:r>
      <w:r w:rsidR="007E6CB1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7E6CB1">
        <w:rPr>
          <w:rFonts w:ascii="Arial" w:hAnsi="Arial" w:cs="Arial"/>
          <w:b/>
          <w:sz w:val="22"/>
          <w:szCs w:val="22"/>
        </w:rPr>
        <w:t>telefonmöte</w:t>
      </w:r>
      <w:proofErr w:type="spellEnd"/>
      <w:r w:rsidR="007E6CB1">
        <w:rPr>
          <w:rFonts w:ascii="Arial" w:hAnsi="Arial" w:cs="Arial"/>
          <w:b/>
          <w:sz w:val="22"/>
          <w:szCs w:val="22"/>
        </w:rPr>
        <w:t>, ti</w:t>
      </w:r>
      <w:r w:rsidR="0069501E">
        <w:rPr>
          <w:rFonts w:ascii="Arial" w:hAnsi="Arial" w:cs="Arial"/>
          <w:b/>
          <w:sz w:val="22"/>
          <w:szCs w:val="22"/>
        </w:rPr>
        <w:t>s</w:t>
      </w:r>
      <w:r w:rsidR="005E58C2" w:rsidRPr="00226754">
        <w:rPr>
          <w:rFonts w:ascii="Arial" w:hAnsi="Arial" w:cs="Arial"/>
          <w:b/>
          <w:sz w:val="22"/>
          <w:szCs w:val="22"/>
        </w:rPr>
        <w:t xml:space="preserve">dag </w:t>
      </w:r>
      <w:r w:rsidR="007E6CB1">
        <w:rPr>
          <w:rFonts w:ascii="Arial" w:hAnsi="Arial" w:cs="Arial"/>
          <w:b/>
          <w:sz w:val="22"/>
          <w:szCs w:val="22"/>
        </w:rPr>
        <w:t>19</w:t>
      </w:r>
      <w:r w:rsidR="00AA70B5">
        <w:rPr>
          <w:rFonts w:ascii="Arial" w:hAnsi="Arial" w:cs="Arial"/>
          <w:b/>
          <w:sz w:val="22"/>
          <w:szCs w:val="22"/>
        </w:rPr>
        <w:t xml:space="preserve"> </w:t>
      </w:r>
      <w:r w:rsidR="007E6CB1">
        <w:rPr>
          <w:rFonts w:ascii="Arial" w:hAnsi="Arial" w:cs="Arial"/>
          <w:b/>
          <w:sz w:val="22"/>
          <w:szCs w:val="22"/>
        </w:rPr>
        <w:t>februari</w:t>
      </w:r>
      <w:r w:rsidR="00505896">
        <w:rPr>
          <w:rFonts w:ascii="Arial" w:hAnsi="Arial" w:cs="Arial"/>
          <w:b/>
          <w:sz w:val="22"/>
          <w:szCs w:val="22"/>
        </w:rPr>
        <w:t xml:space="preserve"> 2019</w:t>
      </w:r>
      <w:r w:rsidR="005E58C2" w:rsidRPr="00226754">
        <w:rPr>
          <w:rFonts w:ascii="Arial" w:hAnsi="Arial" w:cs="Arial"/>
          <w:b/>
          <w:sz w:val="22"/>
          <w:szCs w:val="22"/>
        </w:rPr>
        <w:t>, kl. 19.3</w:t>
      </w:r>
      <w:r w:rsidRPr="00226754">
        <w:rPr>
          <w:rFonts w:ascii="Arial" w:hAnsi="Arial" w:cs="Arial"/>
          <w:b/>
          <w:sz w:val="22"/>
          <w:szCs w:val="22"/>
        </w:rPr>
        <w:t>0</w:t>
      </w:r>
    </w:p>
    <w:p w14:paraId="44F04A16" w14:textId="5BA3FD82" w:rsidR="006D6B9B" w:rsidRDefault="006D6B9B" w:rsidP="006D6B9B">
      <w:pPr>
        <w:pStyle w:val="Normalwebb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Kallade: Anki </w:t>
      </w:r>
      <w:proofErr w:type="spellStart"/>
      <w:r w:rsidRPr="008B3EEE">
        <w:rPr>
          <w:rFonts w:ascii="Arial" w:hAnsi="Arial" w:cs="Arial"/>
        </w:rPr>
        <w:t>Skrucha</w:t>
      </w:r>
      <w:proofErr w:type="spellEnd"/>
      <w:r w:rsidRPr="008B3EEE">
        <w:rPr>
          <w:rFonts w:ascii="Arial" w:hAnsi="Arial" w:cs="Arial"/>
        </w:rPr>
        <w:t>, Bir</w:t>
      </w:r>
      <w:r w:rsidR="00AA70B5" w:rsidRPr="008B3EEE">
        <w:rPr>
          <w:rFonts w:ascii="Arial" w:hAnsi="Arial" w:cs="Arial"/>
        </w:rPr>
        <w:t xml:space="preserve">gitta </w:t>
      </w:r>
      <w:proofErr w:type="spellStart"/>
      <w:r w:rsidR="00AA70B5" w:rsidRPr="008B3EEE">
        <w:rPr>
          <w:rFonts w:ascii="Arial" w:hAnsi="Arial" w:cs="Arial"/>
        </w:rPr>
        <w:t>Jönsson</w:t>
      </w:r>
      <w:proofErr w:type="spellEnd"/>
      <w:r w:rsidR="00AA70B5" w:rsidRPr="008B3EEE">
        <w:rPr>
          <w:rFonts w:ascii="Arial" w:hAnsi="Arial" w:cs="Arial"/>
        </w:rPr>
        <w:t xml:space="preserve">, </w:t>
      </w:r>
      <w:r w:rsidR="007B5255" w:rsidRPr="008B3EEE">
        <w:rPr>
          <w:rFonts w:ascii="Arial" w:hAnsi="Arial" w:cs="Arial"/>
        </w:rPr>
        <w:t xml:space="preserve">Emelie Kjellin, </w:t>
      </w:r>
      <w:proofErr w:type="spellStart"/>
      <w:r w:rsidRPr="008B3EEE">
        <w:rPr>
          <w:rFonts w:ascii="Arial" w:hAnsi="Arial" w:cs="Arial"/>
        </w:rPr>
        <w:t>Ii</w:t>
      </w:r>
      <w:r w:rsidR="00121D52" w:rsidRPr="008B3EEE">
        <w:rPr>
          <w:rFonts w:ascii="Arial" w:hAnsi="Arial" w:cs="Arial"/>
        </w:rPr>
        <w:t>a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Fehrm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Schlichte</w:t>
      </w:r>
      <w:r w:rsidR="00AA70B5" w:rsidRPr="008B3EEE">
        <w:rPr>
          <w:rFonts w:ascii="Arial" w:hAnsi="Arial" w:cs="Arial"/>
        </w:rPr>
        <w:t>r</w:t>
      </w:r>
      <w:proofErr w:type="spellEnd"/>
      <w:r w:rsidR="00AA70B5" w:rsidRPr="008B3EEE">
        <w:rPr>
          <w:rFonts w:ascii="Arial" w:hAnsi="Arial" w:cs="Arial"/>
        </w:rPr>
        <w:t>, Jocke Nordell,</w:t>
      </w:r>
      <w:r w:rsidR="00CA362E" w:rsidRPr="008B3EEE">
        <w:rPr>
          <w:rFonts w:ascii="Arial" w:hAnsi="Arial" w:cs="Arial"/>
        </w:rPr>
        <w:t xml:space="preserve"> </w:t>
      </w:r>
      <w:r w:rsidR="007B5255" w:rsidRPr="008B3EEE">
        <w:rPr>
          <w:rFonts w:ascii="Arial" w:hAnsi="Arial" w:cs="Arial"/>
        </w:rPr>
        <w:t>Kikki Ellströ</w:t>
      </w:r>
      <w:r w:rsidR="0069501E" w:rsidRPr="008B3EEE">
        <w:rPr>
          <w:rFonts w:ascii="Arial" w:hAnsi="Arial" w:cs="Arial"/>
        </w:rPr>
        <w:t>m</w:t>
      </w:r>
      <w:r w:rsidR="007B5255" w:rsidRPr="008B3EEE">
        <w:rPr>
          <w:rFonts w:ascii="Arial" w:hAnsi="Arial" w:cs="Arial"/>
        </w:rPr>
        <w:t xml:space="preserve">, </w:t>
      </w:r>
      <w:r w:rsidR="00CA362E" w:rsidRPr="008B3EEE">
        <w:rPr>
          <w:rFonts w:ascii="Arial" w:hAnsi="Arial" w:cs="Arial"/>
        </w:rPr>
        <w:t xml:space="preserve">Martin </w:t>
      </w:r>
      <w:proofErr w:type="spellStart"/>
      <w:r w:rsidR="00CA362E" w:rsidRPr="008B3EEE">
        <w:rPr>
          <w:rFonts w:ascii="Arial" w:hAnsi="Arial" w:cs="Arial"/>
        </w:rPr>
        <w:t>Adner</w:t>
      </w:r>
      <w:proofErr w:type="spellEnd"/>
      <w:r w:rsidR="0069501E" w:rsidRPr="008B3EEE">
        <w:rPr>
          <w:rFonts w:ascii="Arial" w:hAnsi="Arial" w:cs="Arial"/>
        </w:rPr>
        <w:t xml:space="preserve">, Viktor </w:t>
      </w:r>
      <w:proofErr w:type="spellStart"/>
      <w:r w:rsidR="0069501E" w:rsidRPr="008B3EEE">
        <w:rPr>
          <w:rFonts w:ascii="Arial" w:hAnsi="Arial" w:cs="Arial"/>
        </w:rPr>
        <w:t>Steffner</w:t>
      </w:r>
      <w:proofErr w:type="spellEnd"/>
    </w:p>
    <w:p w14:paraId="5156F70C" w14:textId="77777777" w:rsidR="006D6B9B" w:rsidRPr="008B3EEE" w:rsidRDefault="006D6B9B" w:rsidP="006D6B9B">
      <w:pPr>
        <w:pStyle w:val="Normalwebb"/>
        <w:contextualSpacing/>
        <w:rPr>
          <w:rFonts w:ascii="Arial" w:hAnsi="Arial" w:cs="Arial"/>
        </w:rPr>
      </w:pPr>
    </w:p>
    <w:p w14:paraId="78C79D56" w14:textId="7A62ACFE" w:rsidR="006D6B9B" w:rsidRDefault="006D6B9B" w:rsidP="005C67AE">
      <w:pPr>
        <w:pStyle w:val="Normalwebb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Närvarande</w:t>
      </w:r>
      <w:proofErr w:type="spellEnd"/>
      <w:r w:rsidRPr="008B3EEE">
        <w:rPr>
          <w:rFonts w:ascii="Arial" w:hAnsi="Arial" w:cs="Arial"/>
        </w:rPr>
        <w:t>:</w:t>
      </w:r>
      <w:r w:rsidR="00256B8D" w:rsidRPr="008B3EEE">
        <w:rPr>
          <w:rFonts w:ascii="Arial" w:hAnsi="Arial" w:cs="Arial"/>
        </w:rPr>
        <w:t xml:space="preserve"> </w:t>
      </w:r>
      <w:r w:rsidR="007E6CB1">
        <w:rPr>
          <w:rFonts w:ascii="Arial" w:hAnsi="Arial" w:cs="Arial"/>
        </w:rPr>
        <w:t xml:space="preserve">Anki </w:t>
      </w:r>
      <w:proofErr w:type="spellStart"/>
      <w:r w:rsidR="007E6CB1">
        <w:rPr>
          <w:rFonts w:ascii="Arial" w:hAnsi="Arial" w:cs="Arial"/>
        </w:rPr>
        <w:t>Skurcha</w:t>
      </w:r>
      <w:proofErr w:type="spellEnd"/>
      <w:r w:rsidR="007E6CB1">
        <w:rPr>
          <w:rFonts w:ascii="Arial" w:hAnsi="Arial" w:cs="Arial"/>
        </w:rPr>
        <w:t xml:space="preserve">, </w:t>
      </w:r>
      <w:r w:rsidR="007A7018">
        <w:rPr>
          <w:rFonts w:ascii="Arial" w:hAnsi="Arial" w:cs="Arial"/>
        </w:rPr>
        <w:t xml:space="preserve">Birgitta </w:t>
      </w:r>
      <w:proofErr w:type="spellStart"/>
      <w:r w:rsidR="007A7018">
        <w:rPr>
          <w:rFonts w:ascii="Arial" w:hAnsi="Arial" w:cs="Arial"/>
        </w:rPr>
        <w:t>Jönsson</w:t>
      </w:r>
      <w:proofErr w:type="spellEnd"/>
      <w:r w:rsidR="007A7018">
        <w:rPr>
          <w:rFonts w:ascii="Arial" w:hAnsi="Arial" w:cs="Arial"/>
        </w:rPr>
        <w:t xml:space="preserve">, </w:t>
      </w:r>
      <w:r w:rsidR="007E6CB1">
        <w:rPr>
          <w:rFonts w:ascii="Arial" w:hAnsi="Arial" w:cs="Arial"/>
        </w:rPr>
        <w:t xml:space="preserve">Emelie Kjellin, </w:t>
      </w:r>
      <w:proofErr w:type="spellStart"/>
      <w:r w:rsidR="007A7018">
        <w:rPr>
          <w:rFonts w:ascii="Arial" w:hAnsi="Arial" w:cs="Arial"/>
        </w:rPr>
        <w:t>Iia</w:t>
      </w:r>
      <w:proofErr w:type="spellEnd"/>
      <w:r w:rsidR="007A7018">
        <w:rPr>
          <w:rFonts w:ascii="Arial" w:hAnsi="Arial" w:cs="Arial"/>
        </w:rPr>
        <w:t xml:space="preserve"> </w:t>
      </w:r>
      <w:proofErr w:type="spellStart"/>
      <w:r w:rsidR="007A7018">
        <w:rPr>
          <w:rFonts w:ascii="Arial" w:hAnsi="Arial" w:cs="Arial"/>
        </w:rPr>
        <w:t>Fehrm</w:t>
      </w:r>
      <w:proofErr w:type="spellEnd"/>
      <w:r w:rsidR="003E45E6" w:rsidRPr="008B3EEE">
        <w:rPr>
          <w:rFonts w:ascii="Arial" w:hAnsi="Arial" w:cs="Arial"/>
        </w:rPr>
        <w:t xml:space="preserve"> </w:t>
      </w:r>
      <w:proofErr w:type="spellStart"/>
      <w:r w:rsidR="003E45E6" w:rsidRPr="008B3EEE">
        <w:rPr>
          <w:rFonts w:ascii="Arial" w:hAnsi="Arial" w:cs="Arial"/>
        </w:rPr>
        <w:t>Schlichter</w:t>
      </w:r>
      <w:proofErr w:type="spellEnd"/>
      <w:r w:rsidR="003E45E6" w:rsidRPr="008B3EEE">
        <w:rPr>
          <w:rFonts w:ascii="Arial" w:hAnsi="Arial" w:cs="Arial"/>
        </w:rPr>
        <w:t>, Jocke Nordel</w:t>
      </w:r>
      <w:r w:rsidR="007E6CB1">
        <w:rPr>
          <w:rFonts w:ascii="Arial" w:hAnsi="Arial" w:cs="Arial"/>
        </w:rPr>
        <w:t xml:space="preserve">l, </w:t>
      </w:r>
      <w:r w:rsidR="007A7018">
        <w:rPr>
          <w:rFonts w:ascii="Arial" w:hAnsi="Arial" w:cs="Arial"/>
        </w:rPr>
        <w:t xml:space="preserve">Martin </w:t>
      </w:r>
      <w:proofErr w:type="spellStart"/>
      <w:r w:rsidR="007A7018">
        <w:rPr>
          <w:rFonts w:ascii="Arial" w:hAnsi="Arial" w:cs="Arial"/>
        </w:rPr>
        <w:t>Adner</w:t>
      </w:r>
      <w:proofErr w:type="spellEnd"/>
    </w:p>
    <w:p w14:paraId="39CD807D" w14:textId="77777777" w:rsidR="005C67AE" w:rsidRDefault="005C67AE" w:rsidP="005C67AE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862BA15" w14:textId="000630CC" w:rsidR="00600D72" w:rsidRDefault="0069501E" w:rsidP="005C67A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Anmält återbud: </w:t>
      </w:r>
      <w:r w:rsidR="007E6CB1">
        <w:rPr>
          <w:rFonts w:ascii="Arial" w:hAnsi="Arial" w:cs="Arial"/>
        </w:rPr>
        <w:t xml:space="preserve">Kikki Ellström, </w:t>
      </w:r>
      <w:r w:rsidR="003E45E6" w:rsidRPr="008B3EEE">
        <w:rPr>
          <w:rFonts w:ascii="Arial" w:hAnsi="Arial" w:cs="Arial"/>
        </w:rPr>
        <w:t xml:space="preserve">Viktor </w:t>
      </w:r>
      <w:proofErr w:type="spellStart"/>
      <w:r w:rsidR="003E45E6" w:rsidRPr="008B3EEE">
        <w:rPr>
          <w:rFonts w:ascii="Arial" w:hAnsi="Arial" w:cs="Arial"/>
        </w:rPr>
        <w:t>Steffner</w:t>
      </w:r>
      <w:proofErr w:type="spellEnd"/>
    </w:p>
    <w:p w14:paraId="22FA163B" w14:textId="4E897632" w:rsidR="006D6B9B" w:rsidRPr="008B3EEE" w:rsidRDefault="008B3EEE" w:rsidP="00600D72">
      <w:pPr>
        <w:pStyle w:val="Normalwebb"/>
        <w:rPr>
          <w:rFonts w:ascii="Arial" w:hAnsi="Arial" w:cs="Arial"/>
        </w:rPr>
      </w:pPr>
      <w:r w:rsidRPr="008B3EEE">
        <w:rPr>
          <w:rFonts w:ascii="Arial" w:hAnsi="Arial" w:cs="Arial"/>
        </w:rPr>
        <w:t>____</w:t>
      </w:r>
      <w:r w:rsidR="006D6B9B" w:rsidRPr="008B3EEE">
        <w:rPr>
          <w:rFonts w:ascii="Arial" w:hAnsi="Arial" w:cs="Arial"/>
        </w:rPr>
        <w:t>__________________________________________________</w:t>
      </w:r>
      <w:r w:rsidR="00226754" w:rsidRPr="008B3EEE">
        <w:rPr>
          <w:rFonts w:ascii="Arial" w:hAnsi="Arial" w:cs="Arial"/>
        </w:rPr>
        <w:t>________________________</w:t>
      </w:r>
    </w:p>
    <w:p w14:paraId="3A37C4B7" w14:textId="77777777" w:rsidR="0065677B" w:rsidRPr="008B3EEE" w:rsidRDefault="0065677B" w:rsidP="005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1 Mötets öppnande </w:t>
      </w:r>
    </w:p>
    <w:p w14:paraId="08827561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2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-</w:t>
      </w:r>
      <w:r w:rsidRPr="008B3EEE">
        <w:rPr>
          <w:rFonts w:ascii="Arial" w:hAnsi="Arial" w:cs="Arial"/>
          <w:sz w:val="20"/>
          <w:szCs w:val="20"/>
        </w:rPr>
        <w:tab/>
        <w:t xml:space="preserve">Ordförande förklarar mötet öppnat. </w:t>
      </w:r>
    </w:p>
    <w:p w14:paraId="0FDDB600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2 Val av justeringsperson </w:t>
      </w:r>
    </w:p>
    <w:p w14:paraId="479BD479" w14:textId="4CDDC7BC" w:rsidR="0065677B" w:rsidRPr="008B3EEE" w:rsidRDefault="005E58C2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</w:t>
      </w:r>
      <w:r w:rsidR="007E6CB1">
        <w:rPr>
          <w:rFonts w:ascii="Arial" w:hAnsi="Arial" w:cs="Arial"/>
          <w:sz w:val="20"/>
          <w:szCs w:val="20"/>
        </w:rPr>
        <w:t>Jocke Nordell</w:t>
      </w:r>
      <w:r w:rsidR="0065677B" w:rsidRPr="008B3EEE">
        <w:rPr>
          <w:rFonts w:ascii="Arial" w:hAnsi="Arial" w:cs="Arial"/>
          <w:sz w:val="20"/>
          <w:szCs w:val="20"/>
        </w:rPr>
        <w:t xml:space="preserve"> valdes till justerare jämte ordförande. </w:t>
      </w:r>
    </w:p>
    <w:p w14:paraId="403301D2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3 Godkännande av dagordning </w:t>
      </w:r>
    </w:p>
    <w:p w14:paraId="7FD9A349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Dagordningen godkändes. </w:t>
      </w:r>
    </w:p>
    <w:p w14:paraId="6B30B599" w14:textId="56C17A14" w:rsidR="00AA70B5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4 Genomgång av föregående protokoll</w:t>
      </w:r>
      <w:r w:rsidR="009D052C" w:rsidRPr="008B3EEE">
        <w:rPr>
          <w:rFonts w:ascii="Arial" w:hAnsi="Arial" w:cs="Arial"/>
          <w:sz w:val="20"/>
          <w:szCs w:val="20"/>
        </w:rPr>
        <w:t xml:space="preserve">, </w:t>
      </w:r>
    </w:p>
    <w:p w14:paraId="5F0BFE56" w14:textId="7E1497FA" w:rsidR="007E6CB1" w:rsidRPr="007E6CB1" w:rsidRDefault="007E6CB1" w:rsidP="007E6CB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E6CB1">
        <w:rPr>
          <w:rFonts w:ascii="Arial" w:hAnsi="Arial" w:cs="Arial"/>
          <w:sz w:val="20"/>
          <w:szCs w:val="20"/>
        </w:rPr>
        <w:t xml:space="preserve">Startpistol, nytt förslag från Kikki, </w:t>
      </w:r>
      <w:r w:rsidR="005C67AE">
        <w:rPr>
          <w:rFonts w:ascii="Arial" w:hAnsi="Arial" w:cs="Arial"/>
          <w:sz w:val="20"/>
          <w:szCs w:val="20"/>
        </w:rPr>
        <w:t xml:space="preserve">att </w:t>
      </w:r>
      <w:r w:rsidRPr="007E6CB1">
        <w:rPr>
          <w:rFonts w:ascii="Arial" w:hAnsi="Arial" w:cs="Arial"/>
          <w:sz w:val="20"/>
          <w:szCs w:val="20"/>
        </w:rPr>
        <w:t>iställ</w:t>
      </w:r>
      <w:r w:rsidR="005C67AE">
        <w:rPr>
          <w:rFonts w:ascii="Arial" w:hAnsi="Arial" w:cs="Arial"/>
          <w:sz w:val="20"/>
          <w:szCs w:val="20"/>
        </w:rPr>
        <w:t xml:space="preserve">et för att klubben köper in startpistol kan klubben ge ett bidrag till medlem som köper egen startpistol. </w:t>
      </w:r>
      <w:r>
        <w:rPr>
          <w:rFonts w:ascii="Arial" w:eastAsia="Times New Roman" w:hAnsi="Arial" w:cs="Arial"/>
          <w:color w:val="000000"/>
          <w:sz w:val="20"/>
          <w:szCs w:val="20"/>
        </w:rPr>
        <w:t>Pris</w:t>
      </w:r>
      <w:r w:rsidR="005C67AE">
        <w:rPr>
          <w:rFonts w:ascii="Arial" w:eastAsia="Times New Roman" w:hAnsi="Arial" w:cs="Arial"/>
          <w:color w:val="000000"/>
          <w:sz w:val="20"/>
          <w:szCs w:val="20"/>
        </w:rPr>
        <w:t xml:space="preserve">et är </w:t>
      </w:r>
      <w:proofErr w:type="gramStart"/>
      <w:r w:rsidR="005C67AE">
        <w:rPr>
          <w:rFonts w:ascii="Arial" w:eastAsia="Times New Roman" w:hAnsi="Arial" w:cs="Arial"/>
          <w:color w:val="000000"/>
          <w:sz w:val="20"/>
          <w:szCs w:val="20"/>
        </w:rPr>
        <w:t>ca.</w:t>
      </w:r>
      <w:r w:rsidR="0099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End"/>
      <w:r w:rsidR="005C67AE">
        <w:rPr>
          <w:rFonts w:ascii="Arial" w:eastAsia="Times New Roman" w:hAnsi="Arial" w:cs="Arial"/>
          <w:color w:val="000000"/>
          <w:sz w:val="20"/>
          <w:szCs w:val="20"/>
        </w:rPr>
        <w:t xml:space="preserve">2000:-. </w:t>
      </w:r>
      <w:r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5C67AE">
        <w:rPr>
          <w:rFonts w:ascii="Arial" w:eastAsia="Times New Roman" w:hAnsi="Arial" w:cs="Arial"/>
          <w:color w:val="000000"/>
          <w:sz w:val="20"/>
          <w:szCs w:val="20"/>
        </w:rPr>
        <w:t>et beslut taget.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12B186B" w14:textId="77777777" w:rsidR="003555FD" w:rsidRPr="00947F6B" w:rsidRDefault="003555FD" w:rsidP="00947F6B">
      <w:pPr>
        <w:pStyle w:val="Liststycke"/>
        <w:widowControl w:val="0"/>
        <w:tabs>
          <w:tab w:val="left" w:pos="567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-425"/>
        <w:rPr>
          <w:rFonts w:ascii="Arial" w:hAnsi="Arial" w:cs="Arial"/>
          <w:i/>
          <w:sz w:val="20"/>
          <w:szCs w:val="20"/>
        </w:rPr>
      </w:pPr>
    </w:p>
    <w:p w14:paraId="2D341010" w14:textId="29328BA6" w:rsidR="0065677B" w:rsidRPr="008B3EEE" w:rsidRDefault="001A74D0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5 Rapporter från</w:t>
      </w:r>
    </w:p>
    <w:p w14:paraId="4158EF35" w14:textId="5751EBD8" w:rsidR="0065677B" w:rsidRPr="00994CB0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994CB0">
        <w:rPr>
          <w:rFonts w:ascii="Arial" w:hAnsi="Arial" w:cs="Arial"/>
          <w:sz w:val="20"/>
          <w:szCs w:val="20"/>
        </w:rPr>
        <w:t>Kassör:</w:t>
      </w:r>
      <w:r w:rsidR="009C0651" w:rsidRPr="00994CB0">
        <w:rPr>
          <w:rFonts w:ascii="Arial" w:hAnsi="Arial" w:cs="Arial"/>
          <w:sz w:val="20"/>
          <w:szCs w:val="20"/>
        </w:rPr>
        <w:tab/>
      </w:r>
    </w:p>
    <w:p w14:paraId="53C0272B" w14:textId="4FA9BB25" w:rsidR="00994CB0" w:rsidRDefault="00C76809" w:rsidP="00994CB0">
      <w:pPr>
        <w:pStyle w:val="Liststyck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D1AF3">
        <w:rPr>
          <w:rFonts w:ascii="Arial" w:hAnsi="Arial" w:cs="Arial"/>
          <w:sz w:val="20"/>
          <w:szCs w:val="20"/>
        </w:rPr>
        <w:t xml:space="preserve">aldot på pluskontot </w:t>
      </w:r>
      <w:r>
        <w:rPr>
          <w:rFonts w:ascii="Arial" w:hAnsi="Arial" w:cs="Arial"/>
          <w:sz w:val="20"/>
          <w:szCs w:val="20"/>
        </w:rPr>
        <w:t>57 396kr</w:t>
      </w:r>
      <w:r w:rsidR="00CD1AF3">
        <w:rPr>
          <w:rFonts w:ascii="Arial" w:hAnsi="Arial" w:cs="Arial"/>
          <w:sz w:val="20"/>
          <w:szCs w:val="20"/>
        </w:rPr>
        <w:t>. Medlemsavgifter för 2019 har börjat komma in.</w:t>
      </w:r>
    </w:p>
    <w:p w14:paraId="400BE868" w14:textId="3F6DA034" w:rsidR="00222A43" w:rsidRPr="00994CB0" w:rsidRDefault="00994CB0" w:rsidP="00994CB0">
      <w:pPr>
        <w:pStyle w:val="Liststyck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3 000kr </w:t>
      </w:r>
      <w:r w:rsidR="00222A43" w:rsidRPr="00994CB0">
        <w:rPr>
          <w:rFonts w:ascii="Arial" w:hAnsi="Arial" w:cs="Arial"/>
          <w:sz w:val="20"/>
          <w:szCs w:val="20"/>
        </w:rPr>
        <w:t xml:space="preserve">har inkommit </w:t>
      </w:r>
      <w:r w:rsidR="00FD2836" w:rsidRPr="00994CB0">
        <w:rPr>
          <w:rFonts w:ascii="Arial" w:hAnsi="Arial" w:cs="Arial"/>
          <w:sz w:val="20"/>
          <w:szCs w:val="20"/>
        </w:rPr>
        <w:t xml:space="preserve">från SKK </w:t>
      </w:r>
      <w:r w:rsidR="005C67AE" w:rsidRPr="00994CB0">
        <w:rPr>
          <w:rFonts w:ascii="Arial" w:hAnsi="Arial" w:cs="Arial"/>
          <w:sz w:val="20"/>
          <w:szCs w:val="20"/>
        </w:rPr>
        <w:t xml:space="preserve">som skall </w:t>
      </w:r>
      <w:r>
        <w:rPr>
          <w:rFonts w:ascii="Arial" w:hAnsi="Arial" w:cs="Arial"/>
          <w:sz w:val="20"/>
          <w:szCs w:val="20"/>
        </w:rPr>
        <w:t>användas till tryck av domarkompendium</w:t>
      </w:r>
      <w:r w:rsidR="00222A43" w:rsidRPr="00994CB0">
        <w:rPr>
          <w:rFonts w:ascii="Arial" w:hAnsi="Arial" w:cs="Arial"/>
          <w:sz w:val="20"/>
          <w:szCs w:val="20"/>
        </w:rPr>
        <w:t>.</w:t>
      </w:r>
    </w:p>
    <w:p w14:paraId="71E73CAC" w14:textId="77777777" w:rsidR="0065677B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Jaktprovsansvarig:</w:t>
      </w:r>
    </w:p>
    <w:p w14:paraId="2A71818E" w14:textId="48C9F486" w:rsidR="007E6CB1" w:rsidRPr="008B3EEE" w:rsidRDefault="007E6CB1" w:rsidP="007E6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Meddelande från Kikki: </w:t>
      </w:r>
    </w:p>
    <w:p w14:paraId="796290E9" w14:textId="3094998D" w:rsidR="00222A43" w:rsidRDefault="007E6CB1" w:rsidP="00222A43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Eftersöksprov, Nittorp, </w:t>
      </w:r>
      <w:r w:rsidR="007D36B6">
        <w:rPr>
          <w:rFonts w:ascii="Arial" w:hAnsi="Arial" w:cs="Arial"/>
          <w:sz w:val="20"/>
          <w:szCs w:val="20"/>
        </w:rPr>
        <w:t>fortfarande inga datum</w:t>
      </w:r>
      <w:r w:rsidR="00994CB0">
        <w:rPr>
          <w:rFonts w:ascii="Arial" w:hAnsi="Arial" w:cs="Arial"/>
          <w:sz w:val="20"/>
          <w:szCs w:val="20"/>
        </w:rPr>
        <w:t xml:space="preserve"> klara</w:t>
      </w:r>
      <w:r w:rsidR="007D36B6">
        <w:rPr>
          <w:rFonts w:ascii="Arial" w:hAnsi="Arial" w:cs="Arial"/>
          <w:sz w:val="20"/>
          <w:szCs w:val="20"/>
        </w:rPr>
        <w:t>, Martin återkommer. Kikki har erbjudit sig att döma men kan då helgen 17 –</w:t>
      </w:r>
      <w:r w:rsidR="00994CB0">
        <w:rPr>
          <w:rFonts w:ascii="Arial" w:hAnsi="Arial" w:cs="Arial"/>
          <w:sz w:val="20"/>
          <w:szCs w:val="20"/>
        </w:rPr>
        <w:t xml:space="preserve"> 18</w:t>
      </w:r>
      <w:r w:rsidR="007D36B6">
        <w:rPr>
          <w:rFonts w:ascii="Arial" w:hAnsi="Arial" w:cs="Arial"/>
          <w:sz w:val="20"/>
          <w:szCs w:val="20"/>
        </w:rPr>
        <w:t xml:space="preserve"> augusti.</w:t>
      </w:r>
    </w:p>
    <w:p w14:paraId="1D3D87C2" w14:textId="77777777" w:rsidR="00442084" w:rsidRDefault="00442084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</w:p>
    <w:p w14:paraId="34D48A4C" w14:textId="54F8E87E" w:rsidR="0065677B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Avelsansvarig:</w:t>
      </w:r>
    </w:p>
    <w:p w14:paraId="2AEBD43B" w14:textId="71A8A354" w:rsidR="007D36B6" w:rsidRPr="00994CB0" w:rsidRDefault="007D36B6" w:rsidP="00994CB0">
      <w:pPr>
        <w:pStyle w:val="Liststycke"/>
        <w:numPr>
          <w:ilvl w:val="0"/>
          <w:numId w:val="20"/>
        </w:numPr>
        <w:rPr>
          <w:rFonts w:ascii="Calibri" w:hAnsi="Calibri" w:cs="Arial"/>
          <w:sz w:val="26"/>
          <w:szCs w:val="26"/>
        </w:rPr>
      </w:pPr>
      <w:r w:rsidRPr="00994CB0">
        <w:rPr>
          <w:rFonts w:ascii="Arial" w:hAnsi="Arial" w:cs="Arial"/>
          <w:sz w:val="20"/>
          <w:szCs w:val="20"/>
        </w:rPr>
        <w:t>Kompletterande information är skickad till SKF för vidarebefordra</w:t>
      </w:r>
      <w:r w:rsidR="001A655C" w:rsidRPr="00994CB0">
        <w:rPr>
          <w:rFonts w:ascii="Arial" w:hAnsi="Arial" w:cs="Arial"/>
          <w:sz w:val="20"/>
          <w:szCs w:val="20"/>
        </w:rPr>
        <w:t xml:space="preserve">n till SKK i </w:t>
      </w:r>
      <w:r w:rsidRPr="00994CB0">
        <w:rPr>
          <w:rFonts w:ascii="Arial" w:hAnsi="Arial" w:cs="Arial"/>
          <w:sz w:val="20"/>
          <w:szCs w:val="20"/>
        </w:rPr>
        <w:t xml:space="preserve">tidigare ärende gällande </w:t>
      </w:r>
      <w:r w:rsidR="00505896" w:rsidRPr="00994CB0">
        <w:rPr>
          <w:rFonts w:ascii="Arial" w:hAnsi="Arial" w:cs="Arial"/>
          <w:sz w:val="20"/>
          <w:szCs w:val="20"/>
        </w:rPr>
        <w:t>uppfödare som kuperat svansar</w:t>
      </w:r>
      <w:r w:rsidR="008B3EEE" w:rsidRPr="00994CB0">
        <w:rPr>
          <w:rFonts w:ascii="Arial" w:hAnsi="Arial" w:cs="Arial"/>
          <w:sz w:val="20"/>
          <w:szCs w:val="20"/>
        </w:rPr>
        <w:t>.</w:t>
      </w:r>
    </w:p>
    <w:p w14:paraId="00E35BB7" w14:textId="3BB938F0" w:rsidR="007D36B6" w:rsidRPr="00994CB0" w:rsidRDefault="007D36B6" w:rsidP="00994CB0">
      <w:pPr>
        <w:pStyle w:val="Liststyck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4CB0">
        <w:rPr>
          <w:rFonts w:ascii="Arial" w:hAnsi="Arial" w:cs="Arial"/>
          <w:sz w:val="20"/>
          <w:szCs w:val="20"/>
        </w:rPr>
        <w:t>Fråga har inkommit från uppfödare om hur man söker dispens från att slippa röntga tilltänkt hanhund. Känd HD status ska finnas vid parning. Klubbens svar: ansökan ska sk</w:t>
      </w:r>
      <w:r w:rsidR="001A655C" w:rsidRPr="00994CB0">
        <w:rPr>
          <w:rFonts w:ascii="Arial" w:hAnsi="Arial" w:cs="Arial"/>
          <w:sz w:val="20"/>
          <w:szCs w:val="20"/>
        </w:rPr>
        <w:t xml:space="preserve">ickas till klubben </w:t>
      </w:r>
      <w:r w:rsidRPr="00994CB0">
        <w:rPr>
          <w:rFonts w:ascii="Arial" w:hAnsi="Arial" w:cs="Arial"/>
          <w:sz w:val="20"/>
          <w:szCs w:val="20"/>
        </w:rPr>
        <w:t>och stamtavla bifogas</w:t>
      </w:r>
      <w:r w:rsidR="001A655C" w:rsidRPr="00994CB0">
        <w:rPr>
          <w:rFonts w:ascii="Arial" w:hAnsi="Arial" w:cs="Arial"/>
          <w:sz w:val="20"/>
          <w:szCs w:val="20"/>
        </w:rPr>
        <w:t xml:space="preserve">. </w:t>
      </w:r>
      <w:r w:rsidRPr="00994CB0">
        <w:rPr>
          <w:rFonts w:ascii="Arial" w:hAnsi="Arial" w:cs="Arial"/>
          <w:sz w:val="20"/>
          <w:szCs w:val="20"/>
        </w:rPr>
        <w:t>För dispens bör hunden tillföra ngt unikt till aveln. Tydlig motivering till varför det ska godkännas.</w:t>
      </w:r>
    </w:p>
    <w:p w14:paraId="395CFF0B" w14:textId="1A6ABF08" w:rsidR="001A655C" w:rsidRPr="00994CB0" w:rsidRDefault="001A655C" w:rsidP="00994CB0">
      <w:pPr>
        <w:pStyle w:val="Liststyck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4CB0">
        <w:rPr>
          <w:rFonts w:ascii="Arial" w:hAnsi="Arial" w:cs="Arial"/>
          <w:sz w:val="20"/>
          <w:szCs w:val="20"/>
        </w:rPr>
        <w:t xml:space="preserve">RAS, genomgång </w:t>
      </w:r>
      <w:r w:rsidR="00994CB0" w:rsidRPr="00994CB0">
        <w:rPr>
          <w:rFonts w:ascii="Arial" w:hAnsi="Arial" w:cs="Arial"/>
          <w:sz w:val="20"/>
          <w:szCs w:val="20"/>
        </w:rPr>
        <w:t xml:space="preserve">kommer ske </w:t>
      </w:r>
      <w:r w:rsidRPr="00994CB0">
        <w:rPr>
          <w:rFonts w:ascii="Arial" w:hAnsi="Arial" w:cs="Arial"/>
          <w:sz w:val="20"/>
          <w:szCs w:val="20"/>
        </w:rPr>
        <w:t>vid årsmötet.</w:t>
      </w:r>
    </w:p>
    <w:p w14:paraId="05AC88C3" w14:textId="77777777" w:rsidR="007D36B6" w:rsidRDefault="007D36B6" w:rsidP="00505896">
      <w:pPr>
        <w:rPr>
          <w:rFonts w:ascii="Arial" w:hAnsi="Arial" w:cs="Arial"/>
          <w:sz w:val="20"/>
          <w:szCs w:val="20"/>
        </w:rPr>
      </w:pPr>
    </w:p>
    <w:p w14:paraId="2AE59DBD" w14:textId="77777777" w:rsidR="001A655C" w:rsidRDefault="00F55FF5" w:rsidP="001A655C">
      <w:pPr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6 </w:t>
      </w:r>
      <w:r w:rsidR="003F40DB">
        <w:rPr>
          <w:rFonts w:ascii="Arial" w:hAnsi="Arial" w:cs="Arial"/>
          <w:sz w:val="20"/>
          <w:szCs w:val="20"/>
        </w:rPr>
        <w:t xml:space="preserve">Sponsring, </w:t>
      </w:r>
    </w:p>
    <w:p w14:paraId="354156D7" w14:textId="4EAA8F3E" w:rsidR="003F40DB" w:rsidRDefault="001A655C" w:rsidP="001A655C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 </w:t>
      </w:r>
      <w:proofErr w:type="spellStart"/>
      <w:r>
        <w:rPr>
          <w:rFonts w:ascii="Arial" w:hAnsi="Arial" w:cs="Arial"/>
          <w:sz w:val="20"/>
          <w:szCs w:val="20"/>
        </w:rPr>
        <w:t>foderspons</w:t>
      </w:r>
      <w:proofErr w:type="spellEnd"/>
      <w:r>
        <w:rPr>
          <w:rFonts w:ascii="Arial" w:hAnsi="Arial" w:cs="Arial"/>
          <w:sz w:val="20"/>
          <w:szCs w:val="20"/>
        </w:rPr>
        <w:t xml:space="preserve"> till inofficiella utställningen Varberg är klar</w:t>
      </w:r>
      <w:r w:rsidR="00D62C44">
        <w:rPr>
          <w:rFonts w:ascii="Arial" w:hAnsi="Arial" w:cs="Arial"/>
          <w:sz w:val="20"/>
          <w:szCs w:val="20"/>
        </w:rPr>
        <w:t xml:space="preserve"> än</w:t>
      </w:r>
      <w:r>
        <w:rPr>
          <w:rFonts w:ascii="Arial" w:hAnsi="Arial" w:cs="Arial"/>
          <w:sz w:val="20"/>
          <w:szCs w:val="20"/>
        </w:rPr>
        <w:t>. H</w:t>
      </w:r>
      <w:r w:rsidR="00D62C4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älp från alla med att få sponsorer önskas</w:t>
      </w:r>
      <w:r w:rsidR="006454CD">
        <w:rPr>
          <w:rFonts w:ascii="Arial" w:hAnsi="Arial" w:cs="Arial"/>
          <w:sz w:val="20"/>
          <w:szCs w:val="20"/>
        </w:rPr>
        <w:t xml:space="preserve">. </w:t>
      </w:r>
      <w:r w:rsidR="0066281D">
        <w:rPr>
          <w:rFonts w:ascii="Arial" w:hAnsi="Arial" w:cs="Arial"/>
          <w:sz w:val="20"/>
          <w:szCs w:val="20"/>
        </w:rPr>
        <w:t>Köp gärna på er om ni hittar bra och bi</w:t>
      </w:r>
      <w:r w:rsidR="00CE7DD5">
        <w:rPr>
          <w:rFonts w:ascii="Arial" w:hAnsi="Arial" w:cs="Arial"/>
          <w:sz w:val="20"/>
          <w:szCs w:val="20"/>
        </w:rPr>
        <w:t xml:space="preserve">lliga saker som vi kan </w:t>
      </w:r>
      <w:r w:rsidR="0066281D">
        <w:rPr>
          <w:rFonts w:ascii="Arial" w:hAnsi="Arial" w:cs="Arial"/>
          <w:sz w:val="20"/>
          <w:szCs w:val="20"/>
        </w:rPr>
        <w:t>använda som</w:t>
      </w:r>
      <w:r w:rsidR="003F40DB">
        <w:rPr>
          <w:rFonts w:ascii="Arial" w:hAnsi="Arial" w:cs="Arial"/>
          <w:sz w:val="20"/>
          <w:szCs w:val="20"/>
        </w:rPr>
        <w:t xml:space="preserve"> </w:t>
      </w:r>
      <w:r w:rsidR="0066281D">
        <w:rPr>
          <w:rFonts w:ascii="Arial" w:hAnsi="Arial" w:cs="Arial"/>
          <w:sz w:val="20"/>
          <w:szCs w:val="20"/>
        </w:rPr>
        <w:t>priser.</w:t>
      </w:r>
    </w:p>
    <w:p w14:paraId="26AD514C" w14:textId="77777777" w:rsidR="003F40DB" w:rsidRDefault="003F40DB" w:rsidP="001A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425"/>
        <w:rPr>
          <w:rFonts w:ascii="Arial" w:hAnsi="Arial" w:cs="Arial"/>
          <w:sz w:val="20"/>
          <w:szCs w:val="20"/>
        </w:rPr>
      </w:pPr>
    </w:p>
    <w:p w14:paraId="66B49596" w14:textId="74E3ECAA" w:rsidR="00F55FF5" w:rsidRDefault="00506649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7 </w:t>
      </w:r>
      <w:r w:rsidR="00301F0B">
        <w:rPr>
          <w:rFonts w:ascii="Arial" w:hAnsi="Arial" w:cs="Arial"/>
          <w:sz w:val="20"/>
          <w:szCs w:val="20"/>
        </w:rPr>
        <w:t>SKF</w:t>
      </w:r>
    </w:p>
    <w:p w14:paraId="23589287" w14:textId="17FA06FC" w:rsidR="001A655C" w:rsidRDefault="001A655C" w:rsidP="001A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rapport</w:t>
      </w:r>
    </w:p>
    <w:p w14:paraId="37436A6C" w14:textId="77777777" w:rsidR="0066281D" w:rsidRPr="001A655C" w:rsidRDefault="0066281D" w:rsidP="0066281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526AD2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07CE64A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13F905B6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535CC7D2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296A9FA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23632F02" w14:textId="0EA4D3B1" w:rsidR="00093D1B" w:rsidRPr="008B3EEE" w:rsidRDefault="00506649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3EEE">
        <w:rPr>
          <w:rFonts w:ascii="Arial" w:hAnsi="Arial" w:cs="Arial"/>
          <w:sz w:val="20"/>
          <w:szCs w:val="20"/>
        </w:rPr>
        <w:t>§ 8</w:t>
      </w:r>
      <w:r w:rsidR="00093D1B" w:rsidRPr="008B3EEE">
        <w:rPr>
          <w:rFonts w:ascii="Arial" w:hAnsi="Arial" w:cs="Arial"/>
          <w:sz w:val="20"/>
          <w:szCs w:val="20"/>
        </w:rPr>
        <w:t xml:space="preserve"> </w:t>
      </w:r>
      <w:r w:rsidR="00D446B7" w:rsidRPr="008B3EEE">
        <w:rPr>
          <w:rFonts w:ascii="Arial" w:hAnsi="Arial" w:cs="Arial"/>
          <w:sz w:val="20"/>
          <w:szCs w:val="20"/>
        </w:rPr>
        <w:t>Inkomna skrivelser</w:t>
      </w:r>
    </w:p>
    <w:p w14:paraId="265E757C" w14:textId="1DB7F70E" w:rsidR="00E95CE2" w:rsidRDefault="00B93396" w:rsidP="00E95C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Sammanställning av inkomna skrivelser f</w:t>
      </w:r>
      <w:r w:rsidR="00D446B7" w:rsidRPr="008B3EEE">
        <w:rPr>
          <w:rFonts w:ascii="Arial" w:hAnsi="Arial" w:cs="Arial"/>
          <w:sz w:val="20"/>
          <w:szCs w:val="20"/>
        </w:rPr>
        <w:t xml:space="preserve">inns på </w:t>
      </w:r>
      <w:proofErr w:type="spellStart"/>
      <w:r w:rsidR="00D446B7" w:rsidRPr="008B3EEE">
        <w:rPr>
          <w:rFonts w:ascii="Arial" w:hAnsi="Arial" w:cs="Arial"/>
          <w:sz w:val="20"/>
          <w:szCs w:val="20"/>
        </w:rPr>
        <w:t>DropBox</w:t>
      </w:r>
      <w:proofErr w:type="spellEnd"/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920"/>
      </w:tblGrid>
      <w:tr w:rsidR="00E95CE2" w:rsidRPr="00741773" w14:paraId="317FA578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CFEE67" w14:textId="77777777" w:rsidR="00E95CE2" w:rsidRPr="00D75DFA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20190205</w:t>
            </w:r>
            <w:proofErr w:type="gramEnd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92BF" w14:textId="77777777" w:rsidR="00E95CE2" w:rsidRPr="00D75DFA" w:rsidRDefault="00E95CE2" w:rsidP="00E95CE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Inbjudan SKK live sändning på FB om distansutbildningar inom SKK</w:t>
            </w:r>
          </w:p>
        </w:tc>
      </w:tr>
      <w:tr w:rsidR="00E95CE2" w:rsidRPr="00741773" w14:paraId="28E0892C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8FBBEA5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CD6F72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394866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3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20190118</w:t>
            </w:r>
            <w:proofErr w:type="gramEnd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79F1" w14:textId="1156F68E" w:rsidR="00E95CE2" w:rsidRPr="00D75DFA" w:rsidRDefault="00E95CE2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Skrivelse från SKK </w:t>
            </w:r>
            <w:proofErr w:type="spellStart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ang</w:t>
            </w:r>
            <w:proofErr w:type="spellEnd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Anmäla av utställningar 2021 till SKK, senast </w:t>
            </w:r>
            <w:r w:rsidRPr="00D75DF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28/2,</w:t>
            </w: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75DFA">
              <w:rPr>
                <w:rFonts w:ascii="Arial" w:eastAsia="Times New Roman" w:hAnsi="Arial" w:cs="Arial"/>
                <w:b/>
                <w:bCs/>
                <w:i/>
                <w:color w:val="212121"/>
                <w:sz w:val="20"/>
                <w:szCs w:val="20"/>
              </w:rPr>
              <w:t>15 maj, eller 31 oktober</w:t>
            </w:r>
            <w:r w:rsidRPr="00D75DF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till SKK</w:t>
            </w:r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Ska SRBS ha CERT utställning vartannat år, fråga till nästa styrelse. </w:t>
            </w:r>
          </w:p>
          <w:p w14:paraId="3912FF7F" w14:textId="7C796BAE" w:rsidR="00E95CE2" w:rsidRPr="00D75DFA" w:rsidRDefault="00E95CE2" w:rsidP="00E95CE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E95CE2" w:rsidRPr="00741773" w14:paraId="49294B36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FB3540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3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20190121</w:t>
            </w:r>
            <w:proofErr w:type="gramEnd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B10A" w14:textId="77777777" w:rsidR="00E95CE2" w:rsidRPr="00D75DFA" w:rsidRDefault="00E95CE2" w:rsidP="00E95CE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Nya </w:t>
            </w:r>
            <w:proofErr w:type="spellStart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SRD</w:t>
            </w:r>
            <w:proofErr w:type="spellEnd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blanketter för utställning ligger på </w:t>
            </w:r>
            <w:proofErr w:type="spellStart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Dropbox</w:t>
            </w:r>
            <w:proofErr w:type="spellEnd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SRD</w:t>
            </w:r>
            <w:proofErr w:type="spellEnd"/>
          </w:p>
          <w:p w14:paraId="1532AFD7" w14:textId="77777777" w:rsidR="00E95CE2" w:rsidRPr="00D75DFA" w:rsidRDefault="00E95CE2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909176" w14:textId="77777777" w:rsidR="00E95CE2" w:rsidRPr="00D75DFA" w:rsidRDefault="00E95CE2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5CE2" w:rsidRPr="00741773" w14:paraId="7CA17B96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0372D4F" w14:textId="036D7CAD" w:rsidR="00E95CE2" w:rsidRPr="00D4304F" w:rsidRDefault="00E95CE2" w:rsidP="00D75D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0F9B" w14:textId="1502F0AA" w:rsidR="00E95CE2" w:rsidRPr="00D75DFA" w:rsidRDefault="00E95CE2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Inbjudan till Sunne Jaktmässa</w:t>
            </w:r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Vi kollar via hemsidan och FB om vi har medlemmar som är intresserade av att ta hand om arrangemanget.</w:t>
            </w:r>
          </w:p>
          <w:p w14:paraId="67066D71" w14:textId="77777777" w:rsidR="00E95CE2" w:rsidRPr="00E95CE2" w:rsidRDefault="00E95CE2" w:rsidP="00E95CE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5CE2" w:rsidRPr="00741773" w14:paraId="23FC9A7A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0F2D24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3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20190130</w:t>
            </w:r>
            <w:proofErr w:type="gramEnd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D77" w14:textId="77777777" w:rsidR="00E95CE2" w:rsidRPr="00D75DFA" w:rsidRDefault="00E95CE2" w:rsidP="00E95CE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Information om Kennelfullmäktige september 2019</w:t>
            </w:r>
          </w:p>
        </w:tc>
      </w:tr>
      <w:tr w:rsidR="00E95CE2" w:rsidRPr="00741773" w14:paraId="64490441" w14:textId="77777777" w:rsidTr="00E95CE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BEEF4C" w14:textId="77777777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43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20190204</w:t>
            </w:r>
            <w:proofErr w:type="gramEnd"/>
          </w:p>
          <w:p w14:paraId="33EEFA32" w14:textId="179E97B8" w:rsidR="00E95CE2" w:rsidRPr="00D4304F" w:rsidRDefault="00E95CE2" w:rsidP="00E95CE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271" w14:textId="77777777" w:rsidR="00D75DFA" w:rsidRDefault="00D75DFA" w:rsidP="00E95CE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0123DB" w14:textId="1C7996C5" w:rsidR="00E95CE2" w:rsidRPr="00D75DFA" w:rsidRDefault="00D75DFA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Inbjudan</w:t>
            </w:r>
            <w:r w:rsidR="00D62C4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SABI</w:t>
            </w:r>
            <w:proofErr w:type="spellEnd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celebration</w:t>
            </w:r>
            <w:proofErr w:type="spellEnd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April</w:t>
            </w:r>
            <w:proofErr w:type="gramEnd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Arezzo,</w:t>
            </w:r>
            <w:r w:rsidR="00D62C4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Italien</w:t>
            </w:r>
            <w:proofErr w:type="spellEnd"/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förfrågan om det kommer </w:t>
            </w:r>
            <w:r w:rsidR="00E95CE2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representant från Sverige.</w:t>
            </w:r>
            <w:r w:rsidR="00E95CE2"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="00E95CE2"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 </w:t>
            </w:r>
            <w:r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lägger upp på hemsidan och kollar om någon medlem planerar att åka.</w:t>
            </w:r>
          </w:p>
          <w:p w14:paraId="3DF259A0" w14:textId="77777777" w:rsidR="00E95CE2" w:rsidRPr="00D75DFA" w:rsidRDefault="00E95CE2" w:rsidP="00E95C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4CBBAE" w14:textId="2B9F4173" w:rsidR="00D75DFA" w:rsidRPr="00D75DFA" w:rsidRDefault="00E95CE2" w:rsidP="00D75D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SRD</w:t>
            </w:r>
            <w:proofErr w:type="spellEnd"/>
            <w:r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rapporter f</w:t>
            </w:r>
            <w:r w:rsidR="00D75DFA" w:rsidRPr="00D75DF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ör sammanställning och rapport till SKK</w:t>
            </w:r>
            <w:r w:rsidR="00D75DFA"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75DFA"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Iia</w:t>
            </w:r>
            <w:proofErr w:type="spellEnd"/>
            <w:r w:rsidR="00D75DFA" w:rsidRPr="00D75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sammanställer som förra året. Övrig information som ska bifogas tas upp på styrelsemötet</w:t>
            </w:r>
          </w:p>
          <w:p w14:paraId="156524FF" w14:textId="12D1DB8B" w:rsidR="00E95CE2" w:rsidRPr="00E95CE2" w:rsidRDefault="00E95CE2" w:rsidP="00D75DF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B3145EA" w14:textId="400C1CD7" w:rsidR="003F40DB" w:rsidRDefault="00600D72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600D72">
        <w:rPr>
          <w:rFonts w:ascii="Arial" w:hAnsi="Arial" w:cs="Arial"/>
          <w:sz w:val="20"/>
          <w:szCs w:val="20"/>
        </w:rPr>
        <w:t>Ö</w:t>
      </w:r>
      <w:r w:rsidR="00D74AA3" w:rsidRPr="00600D72">
        <w:rPr>
          <w:rFonts w:ascii="Arial" w:hAnsi="Arial" w:cs="Arial"/>
          <w:sz w:val="20"/>
          <w:szCs w:val="20"/>
        </w:rPr>
        <w:t>nskemål om att inskaffar funktionsmejl har inkommit från SK</w:t>
      </w:r>
      <w:r w:rsidRPr="00600D72">
        <w:rPr>
          <w:rFonts w:ascii="Arial" w:hAnsi="Arial" w:cs="Arial"/>
          <w:sz w:val="20"/>
          <w:szCs w:val="20"/>
        </w:rPr>
        <w:t xml:space="preserve">F, </w:t>
      </w:r>
      <w:r w:rsidR="0066281D" w:rsidRPr="00600D72">
        <w:rPr>
          <w:rFonts w:ascii="Arial" w:hAnsi="Arial" w:cs="Arial"/>
          <w:sz w:val="20"/>
          <w:szCs w:val="20"/>
        </w:rPr>
        <w:t>kollar med Angelica om det går att lägga upp på hemsidan.</w:t>
      </w:r>
      <w:r w:rsidR="00D430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304F">
        <w:rPr>
          <w:rFonts w:ascii="Arial" w:hAnsi="Arial" w:cs="Arial"/>
          <w:sz w:val="20"/>
          <w:szCs w:val="20"/>
        </w:rPr>
        <w:t>Ej</w:t>
      </w:r>
      <w:proofErr w:type="gramEnd"/>
      <w:r w:rsidR="00D4304F">
        <w:rPr>
          <w:rFonts w:ascii="Arial" w:hAnsi="Arial" w:cs="Arial"/>
          <w:sz w:val="20"/>
          <w:szCs w:val="20"/>
        </w:rPr>
        <w:t xml:space="preserve"> åtgärdat</w:t>
      </w:r>
    </w:p>
    <w:p w14:paraId="5C8DDA8B" w14:textId="77777777" w:rsidR="00442084" w:rsidRPr="00600D72" w:rsidRDefault="00442084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</w:p>
    <w:p w14:paraId="4E92F44A" w14:textId="49FDDCE1" w:rsidR="00857F68" w:rsidRDefault="00506649" w:rsidP="00857F68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9</w:t>
      </w:r>
      <w:r w:rsidR="00093D1B" w:rsidRPr="008B3EEE">
        <w:rPr>
          <w:rFonts w:ascii="Arial" w:hAnsi="Arial" w:cs="Arial"/>
          <w:sz w:val="20"/>
          <w:szCs w:val="20"/>
        </w:rPr>
        <w:t xml:space="preserve"> </w:t>
      </w:r>
      <w:r w:rsidR="00D446B7" w:rsidRPr="008B3EEE">
        <w:rPr>
          <w:rFonts w:ascii="Arial" w:hAnsi="Arial" w:cs="Arial"/>
          <w:sz w:val="20"/>
          <w:szCs w:val="20"/>
        </w:rPr>
        <w:t>Övriga frågor</w:t>
      </w:r>
    </w:p>
    <w:p w14:paraId="01E15A2A" w14:textId="43BB6D0A" w:rsidR="00D75DFA" w:rsidRPr="00D4304F" w:rsidRDefault="00D75DFA" w:rsidP="00D75DFA">
      <w:pPr>
        <w:pStyle w:val="Liststycke"/>
        <w:numPr>
          <w:ilvl w:val="0"/>
          <w:numId w:val="12"/>
        </w:num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D4304F">
        <w:rPr>
          <w:rFonts w:ascii="Arial" w:hAnsi="Arial" w:cs="Arial"/>
          <w:sz w:val="20"/>
          <w:szCs w:val="20"/>
        </w:rPr>
        <w:t>Förslag till hundar av utm</w:t>
      </w:r>
      <w:r w:rsidR="00D4304F">
        <w:rPr>
          <w:rFonts w:ascii="Arial" w:hAnsi="Arial" w:cs="Arial"/>
          <w:sz w:val="20"/>
          <w:szCs w:val="20"/>
        </w:rPr>
        <w:t>ärkt</w:t>
      </w:r>
      <w:r w:rsidRPr="00D4304F">
        <w:rPr>
          <w:rFonts w:ascii="Arial" w:hAnsi="Arial" w:cs="Arial"/>
          <w:sz w:val="20"/>
          <w:szCs w:val="20"/>
        </w:rPr>
        <w:t xml:space="preserve"> typ till domarkonferensen önskas. Hundar är redan utsedda av föredragande domare. </w:t>
      </w:r>
    </w:p>
    <w:p w14:paraId="29338BDF" w14:textId="551BE0AC" w:rsidR="00D75DFA" w:rsidRPr="009313FC" w:rsidRDefault="00D75DFA" w:rsidP="009313FC">
      <w:pPr>
        <w:pStyle w:val="Liststycke"/>
        <w:numPr>
          <w:ilvl w:val="0"/>
          <w:numId w:val="12"/>
        </w:numPr>
        <w:spacing w:after="200"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9313FC">
        <w:rPr>
          <w:rFonts w:ascii="Arial" w:hAnsi="Arial" w:cs="Arial"/>
          <w:b/>
          <w:sz w:val="20"/>
          <w:szCs w:val="20"/>
        </w:rPr>
        <w:t>Årsmötet</w:t>
      </w:r>
      <w:r w:rsidR="00D4304F" w:rsidRPr="009313FC">
        <w:rPr>
          <w:rFonts w:ascii="Arial" w:hAnsi="Arial" w:cs="Arial"/>
          <w:b/>
          <w:sz w:val="20"/>
          <w:szCs w:val="20"/>
        </w:rPr>
        <w:t xml:space="preserve"> – påminnelse ska skickas ut</w:t>
      </w:r>
      <w:r w:rsidR="009313FC" w:rsidRPr="009313FC">
        <w:rPr>
          <w:rFonts w:ascii="Arial" w:hAnsi="Arial" w:cs="Arial"/>
          <w:b/>
          <w:sz w:val="20"/>
          <w:szCs w:val="20"/>
        </w:rPr>
        <w:t xml:space="preserve">. Alla styrelsemedlemmar ska till senast söndag </w:t>
      </w:r>
      <w:r w:rsidR="009313FC">
        <w:rPr>
          <w:rFonts w:ascii="Arial" w:hAnsi="Arial" w:cs="Arial"/>
          <w:b/>
          <w:sz w:val="20"/>
          <w:szCs w:val="20"/>
        </w:rPr>
        <w:t>24 feb läst och kompletterat Verksamhets/års</w:t>
      </w:r>
      <w:r w:rsidR="009313FC" w:rsidRPr="009313FC">
        <w:rPr>
          <w:rFonts w:ascii="Arial" w:hAnsi="Arial" w:cs="Arial"/>
          <w:b/>
          <w:sz w:val="20"/>
          <w:szCs w:val="20"/>
        </w:rPr>
        <w:t xml:space="preserve">berättelse, budget och </w:t>
      </w:r>
      <w:proofErr w:type="spellStart"/>
      <w:r w:rsidR="009313FC" w:rsidRPr="009313FC">
        <w:rPr>
          <w:rFonts w:ascii="Arial" w:hAnsi="Arial" w:cs="Arial"/>
          <w:b/>
          <w:sz w:val="20"/>
          <w:szCs w:val="20"/>
        </w:rPr>
        <w:t>årsplanering</w:t>
      </w:r>
      <w:proofErr w:type="spellEnd"/>
      <w:r w:rsidR="009313FC" w:rsidRPr="009313FC">
        <w:rPr>
          <w:rFonts w:ascii="Arial" w:hAnsi="Arial" w:cs="Arial"/>
          <w:b/>
          <w:sz w:val="20"/>
          <w:szCs w:val="20"/>
        </w:rPr>
        <w:t xml:space="preserve"> 2019</w:t>
      </w:r>
      <w:r w:rsidR="009313FC">
        <w:rPr>
          <w:rFonts w:ascii="Arial" w:hAnsi="Arial" w:cs="Arial"/>
          <w:b/>
          <w:sz w:val="20"/>
          <w:szCs w:val="20"/>
        </w:rPr>
        <w:t>.</w:t>
      </w:r>
    </w:p>
    <w:p w14:paraId="3989B35E" w14:textId="77777777" w:rsidR="00D75DFA" w:rsidRPr="00D4304F" w:rsidRDefault="00D75DFA" w:rsidP="00D75DFA">
      <w:pPr>
        <w:pStyle w:val="Liststycke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D4304F">
        <w:rPr>
          <w:rFonts w:ascii="Arial" w:hAnsi="Arial" w:cs="Arial"/>
          <w:sz w:val="20"/>
          <w:szCs w:val="20"/>
        </w:rPr>
        <w:t>Varberg 5 maj inofficiell utställning – förväntas många anmälningar. Sponsorer behövs.</w:t>
      </w:r>
    </w:p>
    <w:p w14:paraId="72B2F051" w14:textId="77777777" w:rsidR="00D75DFA" w:rsidRPr="00D4304F" w:rsidRDefault="00D75DFA" w:rsidP="00D4304F">
      <w:pPr>
        <w:ind w:left="349" w:firstLine="360"/>
        <w:rPr>
          <w:rFonts w:ascii="Arial" w:hAnsi="Arial" w:cs="Arial"/>
          <w:sz w:val="20"/>
          <w:szCs w:val="20"/>
        </w:rPr>
      </w:pPr>
      <w:r w:rsidRPr="00D4304F">
        <w:rPr>
          <w:rFonts w:ascii="Arial" w:hAnsi="Arial" w:cs="Arial"/>
          <w:sz w:val="20"/>
          <w:szCs w:val="20"/>
        </w:rPr>
        <w:t xml:space="preserve">Ringsekt: Anki, Jenny, Emelie, </w:t>
      </w:r>
      <w:proofErr w:type="spellStart"/>
      <w:r w:rsidRPr="00D4304F">
        <w:rPr>
          <w:rFonts w:ascii="Arial" w:hAnsi="Arial" w:cs="Arial"/>
          <w:sz w:val="20"/>
          <w:szCs w:val="20"/>
        </w:rPr>
        <w:t>ev</w:t>
      </w:r>
      <w:proofErr w:type="spellEnd"/>
      <w:r w:rsidRPr="00D4304F">
        <w:rPr>
          <w:rFonts w:ascii="Arial" w:hAnsi="Arial" w:cs="Arial"/>
          <w:sz w:val="20"/>
          <w:szCs w:val="20"/>
        </w:rPr>
        <w:t xml:space="preserve"> Jenny J</w:t>
      </w:r>
    </w:p>
    <w:p w14:paraId="55BA4517" w14:textId="54E9AC8C" w:rsidR="00D75DFA" w:rsidRPr="00D4304F" w:rsidRDefault="00D75DFA" w:rsidP="00D4304F">
      <w:pPr>
        <w:pStyle w:val="Liststyck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4304F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D4304F">
        <w:rPr>
          <w:rFonts w:ascii="Arial" w:hAnsi="Arial" w:cs="Arial"/>
          <w:sz w:val="20"/>
          <w:szCs w:val="20"/>
        </w:rPr>
        <w:t>Adner</w:t>
      </w:r>
      <w:proofErr w:type="spellEnd"/>
      <w:r w:rsidR="00D4304F">
        <w:rPr>
          <w:rFonts w:ascii="Arial" w:hAnsi="Arial" w:cs="Arial"/>
          <w:sz w:val="20"/>
          <w:szCs w:val="20"/>
        </w:rPr>
        <w:t xml:space="preserve"> ska bjudas in </w:t>
      </w:r>
      <w:r w:rsidRPr="00D4304F">
        <w:rPr>
          <w:rFonts w:ascii="Arial" w:hAnsi="Arial" w:cs="Arial"/>
          <w:sz w:val="20"/>
          <w:szCs w:val="20"/>
        </w:rPr>
        <w:t>till kommande styrelse</w:t>
      </w:r>
      <w:r w:rsidR="00D4304F">
        <w:rPr>
          <w:rFonts w:ascii="Arial" w:hAnsi="Arial" w:cs="Arial"/>
          <w:sz w:val="20"/>
          <w:szCs w:val="20"/>
        </w:rPr>
        <w:t xml:space="preserve">möte </w:t>
      </w:r>
      <w:r w:rsidR="00247F87">
        <w:rPr>
          <w:rFonts w:ascii="Arial" w:hAnsi="Arial" w:cs="Arial"/>
          <w:sz w:val="20"/>
          <w:szCs w:val="20"/>
        </w:rPr>
        <w:t>i samband med fortsatt arbete med</w:t>
      </w:r>
      <w:r w:rsidR="00D4304F">
        <w:rPr>
          <w:rFonts w:ascii="Arial" w:hAnsi="Arial" w:cs="Arial"/>
          <w:sz w:val="20"/>
          <w:szCs w:val="20"/>
        </w:rPr>
        <w:t xml:space="preserve"> RAS</w:t>
      </w:r>
    </w:p>
    <w:p w14:paraId="65F97253" w14:textId="6998DE8F" w:rsidR="00D75DFA" w:rsidRPr="00D4304F" w:rsidRDefault="00D75DFA" w:rsidP="00D75DFA">
      <w:pPr>
        <w:pStyle w:val="Liststycke"/>
        <w:numPr>
          <w:ilvl w:val="0"/>
          <w:numId w:val="12"/>
        </w:num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D4304F">
        <w:rPr>
          <w:rFonts w:ascii="Arial" w:eastAsia="Times New Roman" w:hAnsi="Arial" w:cs="Arial"/>
          <w:sz w:val="20"/>
          <w:szCs w:val="20"/>
        </w:rPr>
        <w:t xml:space="preserve">Medlemsmatrikel </w:t>
      </w:r>
      <w:r w:rsidR="00D4304F">
        <w:rPr>
          <w:rFonts w:ascii="Arial" w:eastAsia="Times New Roman" w:hAnsi="Arial" w:cs="Arial"/>
          <w:sz w:val="20"/>
          <w:szCs w:val="20"/>
        </w:rPr>
        <w:t>–</w:t>
      </w:r>
      <w:r w:rsidRPr="00D4304F">
        <w:rPr>
          <w:rFonts w:ascii="Arial" w:eastAsia="Times New Roman" w:hAnsi="Arial" w:cs="Arial"/>
          <w:sz w:val="20"/>
          <w:szCs w:val="20"/>
        </w:rPr>
        <w:t xml:space="preserve"> </w:t>
      </w:r>
      <w:r w:rsidR="00D4304F">
        <w:rPr>
          <w:rFonts w:ascii="Arial" w:eastAsia="Times New Roman" w:hAnsi="Arial" w:cs="Arial"/>
          <w:sz w:val="20"/>
          <w:szCs w:val="20"/>
        </w:rPr>
        <w:t>Gitte skickar till Martin för sammanställning på karta</w:t>
      </w:r>
    </w:p>
    <w:p w14:paraId="3D876975" w14:textId="77777777" w:rsidR="00D4304F" w:rsidRDefault="00D4304F" w:rsidP="00D4304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10 </w:t>
      </w:r>
      <w:r w:rsidR="00D75DFA" w:rsidRPr="00D4304F">
        <w:rPr>
          <w:rFonts w:ascii="Arial" w:eastAsia="Times New Roman" w:hAnsi="Arial" w:cs="Arial"/>
          <w:sz w:val="20"/>
          <w:szCs w:val="20"/>
        </w:rPr>
        <w:t xml:space="preserve">Vad ska vi sammanställa till </w:t>
      </w:r>
      <w:r w:rsidRPr="00D4304F">
        <w:rPr>
          <w:rFonts w:ascii="Arial" w:eastAsia="Times New Roman" w:hAnsi="Arial" w:cs="Arial"/>
          <w:sz w:val="20"/>
          <w:szCs w:val="20"/>
        </w:rPr>
        <w:t>kommande nyhetsbrevet?</w:t>
      </w:r>
    </w:p>
    <w:p w14:paraId="2AC94E84" w14:textId="37B1C6D1" w:rsidR="00D75DFA" w:rsidRDefault="00D4304F" w:rsidP="00391263">
      <w:p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Inofficiell utställning</w:t>
      </w:r>
      <w:r w:rsidR="000C1EBA">
        <w:rPr>
          <w:rFonts w:ascii="Arial" w:eastAsia="Times New Roman" w:hAnsi="Arial" w:cs="Arial"/>
          <w:sz w:val="20"/>
          <w:szCs w:val="20"/>
        </w:rPr>
        <w:t xml:space="preserve"> </w:t>
      </w:r>
      <w:r w:rsidRPr="00D4304F">
        <w:rPr>
          <w:rFonts w:ascii="Arial" w:eastAsia="Times New Roman" w:hAnsi="Arial" w:cs="Arial"/>
          <w:sz w:val="20"/>
          <w:szCs w:val="20"/>
        </w:rPr>
        <w:t xml:space="preserve">och </w:t>
      </w:r>
      <w:proofErr w:type="spellStart"/>
      <w:r w:rsidRPr="00D4304F">
        <w:rPr>
          <w:rFonts w:ascii="Arial" w:eastAsia="Times New Roman" w:hAnsi="Arial" w:cs="Arial"/>
          <w:sz w:val="20"/>
          <w:szCs w:val="20"/>
        </w:rPr>
        <w:t>rasmonter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maj,</w:t>
      </w:r>
      <w:r w:rsidR="00D62C4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Varberg </w:t>
      </w:r>
      <w:r w:rsidRPr="00D4304F">
        <w:rPr>
          <w:rFonts w:ascii="Arial" w:eastAsia="Times New Roman" w:hAnsi="Arial" w:cs="Arial"/>
          <w:sz w:val="20"/>
          <w:szCs w:val="20"/>
        </w:rPr>
        <w:t xml:space="preserve">behöver hjälp </w:t>
      </w:r>
      <w:r>
        <w:rPr>
          <w:rFonts w:ascii="Arial" w:eastAsia="Times New Roman" w:hAnsi="Arial" w:cs="Arial"/>
          <w:sz w:val="20"/>
          <w:szCs w:val="20"/>
        </w:rPr>
        <w:t xml:space="preserve">med funktionärer </w:t>
      </w:r>
      <w:r w:rsidRPr="00D4304F">
        <w:rPr>
          <w:rFonts w:ascii="Arial" w:eastAsia="Times New Roman" w:hAnsi="Arial" w:cs="Arial"/>
          <w:sz w:val="20"/>
          <w:szCs w:val="20"/>
        </w:rPr>
        <w:t xml:space="preserve">samt </w:t>
      </w:r>
      <w:r w:rsidR="00D62C44">
        <w:rPr>
          <w:rFonts w:ascii="Arial" w:eastAsia="Times New Roman" w:hAnsi="Arial" w:cs="Arial"/>
          <w:sz w:val="20"/>
          <w:szCs w:val="20"/>
        </w:rPr>
        <w:t>en påminnelse</w:t>
      </w:r>
      <w:r w:rsidRPr="00D4304F">
        <w:rPr>
          <w:rFonts w:ascii="Arial" w:eastAsia="Times New Roman" w:hAnsi="Arial" w:cs="Arial"/>
          <w:sz w:val="20"/>
          <w:szCs w:val="20"/>
        </w:rPr>
        <w:t xml:space="preserve"> om årsmötet</w:t>
      </w:r>
      <w:r w:rsidR="00D62C44">
        <w:rPr>
          <w:rFonts w:ascii="Arial" w:eastAsia="Times New Roman" w:hAnsi="Arial" w:cs="Arial"/>
          <w:sz w:val="20"/>
          <w:szCs w:val="20"/>
        </w:rPr>
        <w:t>.</w:t>
      </w:r>
    </w:p>
    <w:p w14:paraId="79E778B7" w14:textId="77777777" w:rsidR="00391263" w:rsidRPr="00391263" w:rsidRDefault="00391263" w:rsidP="00391263">
      <w:pPr>
        <w:ind w:left="349"/>
        <w:rPr>
          <w:rFonts w:ascii="Arial" w:eastAsia="Times New Roman" w:hAnsi="Arial" w:cs="Arial"/>
          <w:sz w:val="20"/>
          <w:szCs w:val="20"/>
        </w:rPr>
      </w:pPr>
    </w:p>
    <w:p w14:paraId="3837EA84" w14:textId="1C58B222" w:rsidR="00DE59DF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65677B" w:rsidRPr="008B3EEE">
        <w:rPr>
          <w:rFonts w:ascii="Arial" w:hAnsi="Arial" w:cs="Arial"/>
          <w:sz w:val="20"/>
          <w:szCs w:val="20"/>
        </w:rPr>
        <w:t xml:space="preserve"> </w:t>
      </w:r>
      <w:r w:rsidR="00A91E74" w:rsidRPr="008B3EEE">
        <w:rPr>
          <w:rFonts w:ascii="Arial" w:hAnsi="Arial" w:cs="Arial"/>
          <w:sz w:val="20"/>
          <w:szCs w:val="20"/>
        </w:rPr>
        <w:t>Nästa möte</w:t>
      </w:r>
    </w:p>
    <w:p w14:paraId="32AB3560" w14:textId="3DDA0F54" w:rsidR="00DE59DF" w:rsidRPr="008B3EEE" w:rsidRDefault="00391263" w:rsidP="00391263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mars 2019</w:t>
      </w:r>
      <w:r w:rsidR="00D74AA3">
        <w:rPr>
          <w:rFonts w:ascii="Arial" w:hAnsi="Arial" w:cs="Arial"/>
          <w:sz w:val="20"/>
          <w:szCs w:val="20"/>
        </w:rPr>
        <w:t xml:space="preserve">, inget </w:t>
      </w:r>
      <w:r w:rsidR="0099688B">
        <w:rPr>
          <w:rFonts w:ascii="Arial" w:hAnsi="Arial" w:cs="Arial"/>
          <w:sz w:val="20"/>
          <w:szCs w:val="20"/>
        </w:rPr>
        <w:t>beslut</w:t>
      </w:r>
      <w:r w:rsidR="00D74AA3">
        <w:rPr>
          <w:rFonts w:ascii="Arial" w:hAnsi="Arial" w:cs="Arial"/>
          <w:sz w:val="20"/>
          <w:szCs w:val="20"/>
        </w:rPr>
        <w:t xml:space="preserve">, </w:t>
      </w:r>
      <w:r w:rsidR="008B3EEE" w:rsidRPr="008B3EEE">
        <w:rPr>
          <w:rFonts w:ascii="Arial" w:hAnsi="Arial" w:cs="Arial"/>
          <w:sz w:val="20"/>
          <w:szCs w:val="20"/>
        </w:rPr>
        <w:t>19.30</w:t>
      </w:r>
      <w:r w:rsidR="00DE59DF" w:rsidRPr="008B3EEE">
        <w:rPr>
          <w:rFonts w:ascii="Arial" w:hAnsi="Arial" w:cs="Arial"/>
          <w:sz w:val="20"/>
          <w:szCs w:val="20"/>
        </w:rPr>
        <w:t>.</w:t>
      </w:r>
    </w:p>
    <w:p w14:paraId="708A237D" w14:textId="210C6998" w:rsidR="0065677B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 w:rsidR="0065677B" w:rsidRPr="008B3EEE">
        <w:rPr>
          <w:rFonts w:ascii="Arial" w:hAnsi="Arial" w:cs="Arial"/>
          <w:sz w:val="20"/>
          <w:szCs w:val="20"/>
        </w:rPr>
        <w:t xml:space="preserve"> Mötets avslutande</w:t>
      </w:r>
    </w:p>
    <w:p w14:paraId="589C4AD5" w14:textId="77777777" w:rsidR="00600D72" w:rsidRDefault="00EB4B3C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ab/>
      </w:r>
      <w:r w:rsidR="0065677B" w:rsidRPr="008B3EEE">
        <w:rPr>
          <w:rFonts w:ascii="Arial" w:hAnsi="Arial" w:cs="Arial"/>
          <w:sz w:val="20"/>
          <w:szCs w:val="20"/>
        </w:rPr>
        <w:t>Ordförande tackar samtliga deltagare och förklarar mötet avslutat</w:t>
      </w:r>
    </w:p>
    <w:p w14:paraId="62B044DE" w14:textId="7EEFAF62" w:rsidR="006D6B9B" w:rsidRPr="00600D72" w:rsidRDefault="006D6B9B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</w:t>
      </w:r>
      <w:r w:rsidR="00135984" w:rsidRPr="008B3EEE">
        <w:rPr>
          <w:rFonts w:ascii="Arial" w:hAnsi="Arial" w:cs="Arial"/>
        </w:rPr>
        <w:t>_________________</w:t>
      </w:r>
    </w:p>
    <w:p w14:paraId="37D17F7B" w14:textId="4FE0C69A" w:rsidR="0065677B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50378EA5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6841D4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0B265D2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3A104AD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B956EC4" w14:textId="441EACB3" w:rsidR="00D25BEE" w:rsidRPr="008B3EEE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Iia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Fehrm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Schlichter</w:t>
      </w:r>
      <w:proofErr w:type="spellEnd"/>
      <w:r w:rsidR="001F20F6" w:rsidRPr="008B3EEE">
        <w:rPr>
          <w:rFonts w:ascii="Arial" w:hAnsi="Arial" w:cs="Arial"/>
        </w:rPr>
        <w:t>/Sekreterare</w:t>
      </w:r>
      <w:r w:rsidR="0065677B" w:rsidRPr="008B3EEE">
        <w:rPr>
          <w:rFonts w:ascii="Arial" w:hAnsi="Arial" w:cs="Arial"/>
        </w:rPr>
        <w:tab/>
      </w:r>
      <w:r w:rsidR="0065677B" w:rsidRPr="008B3EEE">
        <w:rPr>
          <w:rFonts w:ascii="Arial" w:hAnsi="Arial" w:cs="Arial"/>
        </w:rPr>
        <w:tab/>
      </w:r>
      <w:r w:rsidR="001F20F6" w:rsidRPr="008B3EEE">
        <w:rPr>
          <w:rFonts w:ascii="Arial" w:hAnsi="Arial" w:cs="Arial"/>
        </w:rPr>
        <w:t xml:space="preserve">Martin </w:t>
      </w:r>
      <w:proofErr w:type="spellStart"/>
      <w:r w:rsidR="001F20F6" w:rsidRPr="008B3EEE">
        <w:rPr>
          <w:rFonts w:ascii="Arial" w:hAnsi="Arial" w:cs="Arial"/>
        </w:rPr>
        <w:t>Adner</w:t>
      </w:r>
      <w:proofErr w:type="spellEnd"/>
      <w:r w:rsidR="00D25BEE" w:rsidRPr="008B3EEE">
        <w:rPr>
          <w:rFonts w:ascii="Arial" w:hAnsi="Arial" w:cs="Arial"/>
        </w:rPr>
        <w:t>/Ordförande</w:t>
      </w:r>
    </w:p>
    <w:p w14:paraId="572265C8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48912FB9" w14:textId="77777777" w:rsidR="00D62C44" w:rsidRDefault="00D62C4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63F598" w14:textId="0EF41036" w:rsidR="00855EC6" w:rsidRPr="008B3EEE" w:rsidRDefault="006D6B9B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67D43AFF" w14:textId="533086BF" w:rsidR="00226754" w:rsidRDefault="0022675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DA7848B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94AEFF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0A590F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AD1A068" w14:textId="7F99C115" w:rsidR="006D6B9B" w:rsidRPr="00AD7F73" w:rsidRDefault="00AD7F73" w:rsidP="00AD7F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Jocke Nordell</w:t>
      </w:r>
      <w:r w:rsidR="00B96FCE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1:a suppleant &amp; biträdande jaktprovsansvarig</w:t>
      </w:r>
    </w:p>
    <w:sectPr w:rsidR="006D6B9B" w:rsidRPr="00AD7F73" w:rsidSect="00442084">
      <w:pgSz w:w="11900" w:h="16820"/>
      <w:pgMar w:top="567" w:right="112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6DE1" w14:textId="77777777" w:rsidR="00994CB0" w:rsidRDefault="00994CB0" w:rsidP="00F527BF">
      <w:r>
        <w:separator/>
      </w:r>
    </w:p>
  </w:endnote>
  <w:endnote w:type="continuationSeparator" w:id="0">
    <w:p w14:paraId="721E6AEC" w14:textId="77777777" w:rsidR="00994CB0" w:rsidRDefault="00994CB0" w:rsidP="00F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1D38" w14:textId="77777777" w:rsidR="00994CB0" w:rsidRDefault="00994CB0" w:rsidP="00F527BF">
      <w:r>
        <w:separator/>
      </w:r>
    </w:p>
  </w:footnote>
  <w:footnote w:type="continuationSeparator" w:id="0">
    <w:p w14:paraId="36551042" w14:textId="77777777" w:rsidR="00994CB0" w:rsidRDefault="00994CB0" w:rsidP="00F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50"/>
    <w:multiLevelType w:val="hybridMultilevel"/>
    <w:tmpl w:val="3B00F602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9BE"/>
    <w:multiLevelType w:val="hybridMultilevel"/>
    <w:tmpl w:val="A4E0CDA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29BD"/>
    <w:multiLevelType w:val="hybridMultilevel"/>
    <w:tmpl w:val="C818F254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7DAE"/>
    <w:multiLevelType w:val="hybridMultilevel"/>
    <w:tmpl w:val="B608C5D8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65A29"/>
    <w:multiLevelType w:val="hybridMultilevel"/>
    <w:tmpl w:val="50BA73E4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28A"/>
    <w:multiLevelType w:val="hybridMultilevel"/>
    <w:tmpl w:val="288AB804"/>
    <w:lvl w:ilvl="0" w:tplc="EBACE8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512E6E"/>
    <w:multiLevelType w:val="hybridMultilevel"/>
    <w:tmpl w:val="26107FEE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A15DA"/>
    <w:multiLevelType w:val="hybridMultilevel"/>
    <w:tmpl w:val="F9FC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5DA0"/>
    <w:multiLevelType w:val="hybridMultilevel"/>
    <w:tmpl w:val="1528090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1FB3"/>
    <w:multiLevelType w:val="hybridMultilevel"/>
    <w:tmpl w:val="AD4A7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57DC2"/>
    <w:multiLevelType w:val="hybridMultilevel"/>
    <w:tmpl w:val="969C775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F3869"/>
    <w:multiLevelType w:val="hybridMultilevel"/>
    <w:tmpl w:val="8FEA67BC"/>
    <w:lvl w:ilvl="0" w:tplc="041D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54A0495D"/>
    <w:multiLevelType w:val="hybridMultilevel"/>
    <w:tmpl w:val="9CA29CE8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1F5A"/>
    <w:multiLevelType w:val="hybridMultilevel"/>
    <w:tmpl w:val="DD44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23E"/>
    <w:multiLevelType w:val="hybridMultilevel"/>
    <w:tmpl w:val="1DBC1FEA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61091"/>
    <w:multiLevelType w:val="hybridMultilevel"/>
    <w:tmpl w:val="185E1BA8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3A18"/>
    <w:multiLevelType w:val="hybridMultilevel"/>
    <w:tmpl w:val="A94C4508"/>
    <w:lvl w:ilvl="0" w:tplc="B83456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862B7"/>
    <w:multiLevelType w:val="hybridMultilevel"/>
    <w:tmpl w:val="A3D0E30C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DDD"/>
    <w:multiLevelType w:val="hybridMultilevel"/>
    <w:tmpl w:val="567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0FEB"/>
    <w:multiLevelType w:val="hybridMultilevel"/>
    <w:tmpl w:val="B146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  <w:num w:numId="16">
    <w:abstractNumId w:val="5"/>
  </w:num>
  <w:num w:numId="17">
    <w:abstractNumId w:val="18"/>
  </w:num>
  <w:num w:numId="18">
    <w:abstractNumId w:val="11"/>
  </w:num>
  <w:num w:numId="19">
    <w:abstractNumId w:val="15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B"/>
    <w:rsid w:val="0009276D"/>
    <w:rsid w:val="00093D1B"/>
    <w:rsid w:val="00094833"/>
    <w:rsid w:val="000B5A37"/>
    <w:rsid w:val="000C1EBA"/>
    <w:rsid w:val="000E4DE3"/>
    <w:rsid w:val="000F0EAF"/>
    <w:rsid w:val="00107D36"/>
    <w:rsid w:val="00121D52"/>
    <w:rsid w:val="00135984"/>
    <w:rsid w:val="00160A9F"/>
    <w:rsid w:val="0017132A"/>
    <w:rsid w:val="00172403"/>
    <w:rsid w:val="00181286"/>
    <w:rsid w:val="001827BC"/>
    <w:rsid w:val="00183E83"/>
    <w:rsid w:val="001A655C"/>
    <w:rsid w:val="001A74D0"/>
    <w:rsid w:val="001C72B5"/>
    <w:rsid w:val="001F20F6"/>
    <w:rsid w:val="00222A43"/>
    <w:rsid w:val="00226754"/>
    <w:rsid w:val="00247F87"/>
    <w:rsid w:val="00250C18"/>
    <w:rsid w:val="00256B8D"/>
    <w:rsid w:val="002A1272"/>
    <w:rsid w:val="002B02CC"/>
    <w:rsid w:val="002F0EEC"/>
    <w:rsid w:val="002F2064"/>
    <w:rsid w:val="00301F0B"/>
    <w:rsid w:val="00310BC1"/>
    <w:rsid w:val="00325EC6"/>
    <w:rsid w:val="0033659C"/>
    <w:rsid w:val="003555FD"/>
    <w:rsid w:val="00391263"/>
    <w:rsid w:val="003A052D"/>
    <w:rsid w:val="003B3AF8"/>
    <w:rsid w:val="003C788F"/>
    <w:rsid w:val="003E3297"/>
    <w:rsid w:val="003E45E6"/>
    <w:rsid w:val="003F40DB"/>
    <w:rsid w:val="00414583"/>
    <w:rsid w:val="00414ED0"/>
    <w:rsid w:val="00415E2A"/>
    <w:rsid w:val="0042116A"/>
    <w:rsid w:val="00435446"/>
    <w:rsid w:val="00441F3E"/>
    <w:rsid w:val="00442084"/>
    <w:rsid w:val="0045714B"/>
    <w:rsid w:val="004A1EA2"/>
    <w:rsid w:val="004B3F83"/>
    <w:rsid w:val="004C309B"/>
    <w:rsid w:val="004C3571"/>
    <w:rsid w:val="004D65E7"/>
    <w:rsid w:val="004E3FC9"/>
    <w:rsid w:val="0050534F"/>
    <w:rsid w:val="00505896"/>
    <w:rsid w:val="00506649"/>
    <w:rsid w:val="00506DFD"/>
    <w:rsid w:val="00512FED"/>
    <w:rsid w:val="0053066A"/>
    <w:rsid w:val="00593D56"/>
    <w:rsid w:val="005A2A40"/>
    <w:rsid w:val="005C5FC5"/>
    <w:rsid w:val="005C67AE"/>
    <w:rsid w:val="005D2BAC"/>
    <w:rsid w:val="005E38EB"/>
    <w:rsid w:val="005E58C2"/>
    <w:rsid w:val="00600D72"/>
    <w:rsid w:val="0063108F"/>
    <w:rsid w:val="006454CD"/>
    <w:rsid w:val="0065677B"/>
    <w:rsid w:val="0066281D"/>
    <w:rsid w:val="00673209"/>
    <w:rsid w:val="00681C40"/>
    <w:rsid w:val="0069501E"/>
    <w:rsid w:val="006D6B9B"/>
    <w:rsid w:val="006E6A2F"/>
    <w:rsid w:val="006F3FA6"/>
    <w:rsid w:val="0072453C"/>
    <w:rsid w:val="00724C9F"/>
    <w:rsid w:val="00754A6B"/>
    <w:rsid w:val="0075796F"/>
    <w:rsid w:val="00770199"/>
    <w:rsid w:val="007708B6"/>
    <w:rsid w:val="00773330"/>
    <w:rsid w:val="007A7018"/>
    <w:rsid w:val="007B4E07"/>
    <w:rsid w:val="007B5255"/>
    <w:rsid w:val="007D35CF"/>
    <w:rsid w:val="007D36B6"/>
    <w:rsid w:val="007E1215"/>
    <w:rsid w:val="007E23F7"/>
    <w:rsid w:val="007E6CB1"/>
    <w:rsid w:val="00813FF7"/>
    <w:rsid w:val="00822119"/>
    <w:rsid w:val="00837D2D"/>
    <w:rsid w:val="008431C5"/>
    <w:rsid w:val="00855EC6"/>
    <w:rsid w:val="00857F68"/>
    <w:rsid w:val="00860BED"/>
    <w:rsid w:val="00866E18"/>
    <w:rsid w:val="008711E4"/>
    <w:rsid w:val="008824C9"/>
    <w:rsid w:val="008930D1"/>
    <w:rsid w:val="00893834"/>
    <w:rsid w:val="00897C05"/>
    <w:rsid w:val="008A4D33"/>
    <w:rsid w:val="008B3EEE"/>
    <w:rsid w:val="008B709F"/>
    <w:rsid w:val="008D5E1D"/>
    <w:rsid w:val="00901B67"/>
    <w:rsid w:val="009313FC"/>
    <w:rsid w:val="009470A7"/>
    <w:rsid w:val="00947F6B"/>
    <w:rsid w:val="009572DB"/>
    <w:rsid w:val="00965DAF"/>
    <w:rsid w:val="0097793B"/>
    <w:rsid w:val="00994CB0"/>
    <w:rsid w:val="0099688B"/>
    <w:rsid w:val="009C0651"/>
    <w:rsid w:val="009D052C"/>
    <w:rsid w:val="009D31F4"/>
    <w:rsid w:val="009F438F"/>
    <w:rsid w:val="00A210A7"/>
    <w:rsid w:val="00A35AE5"/>
    <w:rsid w:val="00A627BE"/>
    <w:rsid w:val="00A71A25"/>
    <w:rsid w:val="00A77C89"/>
    <w:rsid w:val="00A91E74"/>
    <w:rsid w:val="00AA4309"/>
    <w:rsid w:val="00AA70B5"/>
    <w:rsid w:val="00AD391C"/>
    <w:rsid w:val="00AD7F73"/>
    <w:rsid w:val="00AE0604"/>
    <w:rsid w:val="00AE5773"/>
    <w:rsid w:val="00AE64C6"/>
    <w:rsid w:val="00B14F2C"/>
    <w:rsid w:val="00B168AC"/>
    <w:rsid w:val="00B45D5B"/>
    <w:rsid w:val="00B66284"/>
    <w:rsid w:val="00B83D93"/>
    <w:rsid w:val="00B90552"/>
    <w:rsid w:val="00B93396"/>
    <w:rsid w:val="00B96FCE"/>
    <w:rsid w:val="00BA1329"/>
    <w:rsid w:val="00BA1923"/>
    <w:rsid w:val="00BB6B08"/>
    <w:rsid w:val="00C36E0A"/>
    <w:rsid w:val="00C76809"/>
    <w:rsid w:val="00CA362E"/>
    <w:rsid w:val="00CD1AF3"/>
    <w:rsid w:val="00CE7DD5"/>
    <w:rsid w:val="00CF1B7D"/>
    <w:rsid w:val="00D25BEE"/>
    <w:rsid w:val="00D4304F"/>
    <w:rsid w:val="00D446B7"/>
    <w:rsid w:val="00D62C44"/>
    <w:rsid w:val="00D65909"/>
    <w:rsid w:val="00D74AA3"/>
    <w:rsid w:val="00D75DFA"/>
    <w:rsid w:val="00D84B07"/>
    <w:rsid w:val="00D872F5"/>
    <w:rsid w:val="00D958C3"/>
    <w:rsid w:val="00D97C50"/>
    <w:rsid w:val="00DB4A95"/>
    <w:rsid w:val="00DD3350"/>
    <w:rsid w:val="00DE59DF"/>
    <w:rsid w:val="00DE7ED8"/>
    <w:rsid w:val="00E23F2B"/>
    <w:rsid w:val="00E2433E"/>
    <w:rsid w:val="00E95CE2"/>
    <w:rsid w:val="00EA616C"/>
    <w:rsid w:val="00EA72F6"/>
    <w:rsid w:val="00EA7CE3"/>
    <w:rsid w:val="00EB4B3C"/>
    <w:rsid w:val="00EB7ECF"/>
    <w:rsid w:val="00EC64FE"/>
    <w:rsid w:val="00ED49A4"/>
    <w:rsid w:val="00EE5B50"/>
    <w:rsid w:val="00F05C0B"/>
    <w:rsid w:val="00F51FBF"/>
    <w:rsid w:val="00F527BF"/>
    <w:rsid w:val="00F55FF5"/>
    <w:rsid w:val="00F72ABD"/>
    <w:rsid w:val="00F745F5"/>
    <w:rsid w:val="00F74CA3"/>
    <w:rsid w:val="00F76E70"/>
    <w:rsid w:val="00F93676"/>
    <w:rsid w:val="00FD283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A4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690</Words>
  <Characters>3659</Characters>
  <Application>Microsoft Macintosh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87</cp:revision>
  <cp:lastPrinted>2019-03-04T19:51:00Z</cp:lastPrinted>
  <dcterms:created xsi:type="dcterms:W3CDTF">2017-06-08T17:41:00Z</dcterms:created>
  <dcterms:modified xsi:type="dcterms:W3CDTF">2019-03-04T19:52:00Z</dcterms:modified>
</cp:coreProperties>
</file>