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0E6C" w14:textId="77777777" w:rsidR="00454387" w:rsidRDefault="000643D8">
      <w:pPr>
        <w:rPr>
          <w:b/>
          <w:sz w:val="28"/>
          <w:szCs w:val="28"/>
        </w:rPr>
      </w:pPr>
      <w:r w:rsidRPr="000643D8">
        <w:rPr>
          <w:b/>
          <w:sz w:val="28"/>
          <w:szCs w:val="28"/>
        </w:rPr>
        <w:t>Balansrapport</w:t>
      </w:r>
    </w:p>
    <w:p w14:paraId="0E5A0E6D" w14:textId="17B2D730" w:rsidR="000643D8" w:rsidRDefault="000643D8">
      <w:r>
        <w:rPr>
          <w:b/>
        </w:rPr>
        <w:t>SRBS</w:t>
      </w:r>
      <w:r>
        <w:rPr>
          <w:b/>
        </w:rPr>
        <w:br/>
      </w:r>
      <w:r w:rsidR="00FA778A">
        <w:t>Period 20</w:t>
      </w:r>
      <w:r w:rsidR="00E401E0">
        <w:t>2</w:t>
      </w:r>
      <w:r w:rsidR="005C34C8">
        <w:t>4</w:t>
      </w:r>
      <w:r w:rsidR="003C06EC">
        <w:t>-01-01</w:t>
      </w:r>
      <w:r w:rsidR="00FA778A">
        <w:t xml:space="preserve"> – 2</w:t>
      </w:r>
      <w:r w:rsidR="00E401E0">
        <w:t>02</w:t>
      </w:r>
      <w:r w:rsidR="005C34C8">
        <w:t>4</w:t>
      </w:r>
      <w:r>
        <w:t>-12-31</w:t>
      </w:r>
    </w:p>
    <w:p w14:paraId="0E5A0E6E" w14:textId="714AF27B" w:rsidR="000643D8" w:rsidRDefault="000643D8">
      <w:pPr>
        <w:rPr>
          <w:b/>
        </w:rPr>
      </w:pPr>
      <w:r w:rsidRPr="000643D8">
        <w:rPr>
          <w:b/>
        </w:rPr>
        <w:t>TILLGÅNGAR</w:t>
      </w:r>
      <w:r w:rsidR="00FA778A">
        <w:rPr>
          <w:b/>
        </w:rPr>
        <w:tab/>
      </w:r>
      <w:r w:rsidR="00FA778A">
        <w:rPr>
          <w:b/>
        </w:rPr>
        <w:tab/>
      </w:r>
      <w:r w:rsidR="00FA778A">
        <w:rPr>
          <w:b/>
        </w:rPr>
        <w:tab/>
      </w:r>
      <w:r w:rsidR="00E401E0">
        <w:rPr>
          <w:b/>
        </w:rPr>
        <w:t>2</w:t>
      </w:r>
      <w:r w:rsidR="005C34C8">
        <w:rPr>
          <w:b/>
        </w:rPr>
        <w:t>4</w:t>
      </w:r>
      <w:r>
        <w:rPr>
          <w:b/>
        </w:rPr>
        <w:t>1231</w:t>
      </w:r>
      <w:r>
        <w:rPr>
          <w:b/>
        </w:rPr>
        <w:br/>
        <w:t>Omsättningstillgångar</w:t>
      </w:r>
      <w:r>
        <w:rPr>
          <w:b/>
        </w:rPr>
        <w:br/>
        <w:t>Fordringar</w:t>
      </w:r>
      <w:r>
        <w:rPr>
          <w:b/>
        </w:rPr>
        <w:br/>
      </w:r>
      <w:r w:rsidRPr="000643D8">
        <w:t>Diverse fordringar</w:t>
      </w:r>
      <w:r>
        <w:tab/>
      </w:r>
      <w:r>
        <w:tab/>
        <w:t>0,00</w:t>
      </w:r>
      <w:r>
        <w:br/>
      </w:r>
      <w:r w:rsidRPr="000643D8">
        <w:rPr>
          <w:b/>
        </w:rPr>
        <w:t>Summa Fordringar</w:t>
      </w:r>
      <w:r>
        <w:rPr>
          <w:b/>
        </w:rPr>
        <w:tab/>
      </w:r>
      <w:r>
        <w:rPr>
          <w:b/>
        </w:rPr>
        <w:tab/>
        <w:t>0,00</w:t>
      </w:r>
    </w:p>
    <w:p w14:paraId="0E5A0E6F" w14:textId="7D186ED2" w:rsidR="000643D8" w:rsidRPr="00FA778A" w:rsidRDefault="000643D8">
      <w:r>
        <w:rPr>
          <w:b/>
        </w:rPr>
        <w:t>Kassa och Bank</w:t>
      </w:r>
      <w:r>
        <w:rPr>
          <w:b/>
        </w:rPr>
        <w:br/>
      </w:r>
      <w:r w:rsidR="00FA778A">
        <w:t>Kassa</w:t>
      </w:r>
      <w:r w:rsidR="00FA778A">
        <w:tab/>
      </w:r>
      <w:r w:rsidR="00FA778A">
        <w:tab/>
      </w:r>
      <w:r w:rsidR="00FA778A">
        <w:tab/>
        <w:t>0,00</w:t>
      </w:r>
      <w:r w:rsidR="00FA778A">
        <w:br/>
        <w:t>Bank</w:t>
      </w:r>
      <w:r w:rsidR="00CB5041">
        <w:tab/>
      </w:r>
      <w:r w:rsidR="00CB5041">
        <w:tab/>
      </w:r>
      <w:r w:rsidR="00CB5041">
        <w:tab/>
      </w:r>
      <w:r w:rsidR="005C34C8">
        <w:t>56 160,02</w:t>
      </w:r>
      <w:r w:rsidR="00CB5041">
        <w:tab/>
      </w:r>
      <w:r w:rsidR="00CB5041">
        <w:tab/>
      </w:r>
      <w:r w:rsidR="00CB5041">
        <w:tab/>
      </w:r>
      <w:r w:rsidR="00CB5041">
        <w:br/>
      </w:r>
      <w:r w:rsidR="00FA778A">
        <w:t>Spar</w:t>
      </w:r>
      <w:r w:rsidR="00FA778A">
        <w:tab/>
      </w:r>
      <w:r w:rsidR="00FA778A">
        <w:tab/>
      </w:r>
      <w:r w:rsidR="00FA778A">
        <w:tab/>
      </w:r>
      <w:r w:rsidR="00CB5041">
        <w:t>3</w:t>
      </w:r>
      <w:r w:rsidR="005C34C8">
        <w:t>6 524,45</w:t>
      </w:r>
      <w:r w:rsidR="00FA778A">
        <w:tab/>
      </w:r>
      <w:r w:rsidR="00FA778A">
        <w:tab/>
      </w:r>
      <w:r w:rsidR="00FA778A">
        <w:tab/>
      </w:r>
      <w:r>
        <w:br/>
      </w:r>
      <w:r w:rsidR="00FA778A">
        <w:rPr>
          <w:b/>
        </w:rPr>
        <w:t>Summa Kassa och Bank</w:t>
      </w:r>
      <w:r w:rsidR="00CB5041">
        <w:rPr>
          <w:b/>
        </w:rPr>
        <w:tab/>
      </w:r>
      <w:r w:rsidR="00CB5041">
        <w:rPr>
          <w:b/>
        </w:rPr>
        <w:tab/>
      </w:r>
      <w:r w:rsidR="005C34C8">
        <w:rPr>
          <w:b/>
        </w:rPr>
        <w:t>92 684,47</w:t>
      </w:r>
      <w:r w:rsidR="00FA778A">
        <w:rPr>
          <w:b/>
        </w:rPr>
        <w:tab/>
      </w:r>
      <w:r w:rsidR="00FA778A">
        <w:rPr>
          <w:b/>
        </w:rPr>
        <w:tab/>
      </w:r>
    </w:p>
    <w:p w14:paraId="0E5A0E70" w14:textId="578CFD8C" w:rsidR="000643D8" w:rsidRDefault="00FA778A">
      <w:pPr>
        <w:rPr>
          <w:b/>
        </w:rPr>
      </w:pPr>
      <w:r>
        <w:rPr>
          <w:b/>
        </w:rPr>
        <w:t>SUMMA TILLGÅNGAR</w:t>
      </w:r>
      <w:r w:rsidR="00CB5041">
        <w:rPr>
          <w:b/>
        </w:rPr>
        <w:tab/>
      </w:r>
      <w:r w:rsidR="00CB5041">
        <w:rPr>
          <w:b/>
        </w:rPr>
        <w:tab/>
      </w:r>
      <w:r w:rsidR="005C34C8">
        <w:rPr>
          <w:b/>
        </w:rPr>
        <w:t>92 684,47</w:t>
      </w:r>
      <w:r>
        <w:rPr>
          <w:b/>
        </w:rPr>
        <w:tab/>
      </w:r>
      <w:r>
        <w:rPr>
          <w:b/>
        </w:rPr>
        <w:tab/>
      </w:r>
    </w:p>
    <w:p w14:paraId="0E5A0E71" w14:textId="77777777" w:rsidR="000643D8" w:rsidRDefault="000643D8">
      <w:pPr>
        <w:rPr>
          <w:b/>
        </w:rPr>
      </w:pPr>
    </w:p>
    <w:sectPr w:rsidR="000643D8" w:rsidSect="0045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3FB2" w14:textId="77777777" w:rsidR="00AC2019" w:rsidRDefault="00AC2019" w:rsidP="00AC2019">
      <w:pPr>
        <w:spacing w:after="0" w:line="240" w:lineRule="auto"/>
      </w:pPr>
      <w:r>
        <w:separator/>
      </w:r>
    </w:p>
  </w:endnote>
  <w:endnote w:type="continuationSeparator" w:id="0">
    <w:p w14:paraId="6AF786DC" w14:textId="77777777" w:rsidR="00AC2019" w:rsidRDefault="00AC2019" w:rsidP="00A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6CE0" w14:textId="77777777" w:rsidR="00AC2019" w:rsidRDefault="00AC2019" w:rsidP="00AC2019">
      <w:pPr>
        <w:spacing w:after="0" w:line="240" w:lineRule="auto"/>
      </w:pPr>
      <w:r>
        <w:separator/>
      </w:r>
    </w:p>
  </w:footnote>
  <w:footnote w:type="continuationSeparator" w:id="0">
    <w:p w14:paraId="5E1F61A5" w14:textId="77777777" w:rsidR="00AC2019" w:rsidRDefault="00AC2019" w:rsidP="00AC2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D8"/>
    <w:rsid w:val="000643D8"/>
    <w:rsid w:val="000859A7"/>
    <w:rsid w:val="003C06EC"/>
    <w:rsid w:val="00454387"/>
    <w:rsid w:val="004A688B"/>
    <w:rsid w:val="005C34C8"/>
    <w:rsid w:val="00835AE6"/>
    <w:rsid w:val="00AC2019"/>
    <w:rsid w:val="00AE1F55"/>
    <w:rsid w:val="00C40167"/>
    <w:rsid w:val="00CB5041"/>
    <w:rsid w:val="00E401E0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A0E6C"/>
  <w15:docId w15:val="{DD46255A-8D85-413C-BD36-EA3A5CF2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Staffanstorps kommun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</dc:creator>
  <cp:lastModifiedBy>Kristina Ellström</cp:lastModifiedBy>
  <cp:revision>4</cp:revision>
  <cp:lastPrinted>2025-01-20T08:33:00Z</cp:lastPrinted>
  <dcterms:created xsi:type="dcterms:W3CDTF">2023-12-11T07:08:00Z</dcterms:created>
  <dcterms:modified xsi:type="dcterms:W3CDTF">2025-01-20T08:33:00Z</dcterms:modified>
</cp:coreProperties>
</file>