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2F36" w14:textId="60BE0159" w:rsidR="008052BA" w:rsidRDefault="003A45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SRBS</w:t>
      </w:r>
      <w:r>
        <w:rPr>
          <w:b/>
          <w:bCs/>
          <w:sz w:val="28"/>
          <w:szCs w:val="28"/>
        </w:rPr>
        <w:tab/>
        <w:t>Årsredovisning per 2</w:t>
      </w:r>
      <w:r w:rsidR="009157E2">
        <w:rPr>
          <w:b/>
          <w:bCs/>
          <w:sz w:val="28"/>
          <w:szCs w:val="28"/>
        </w:rPr>
        <w:t>4</w:t>
      </w:r>
      <w:r w:rsidR="0054130F" w:rsidRPr="0054130F">
        <w:rPr>
          <w:b/>
          <w:bCs/>
          <w:sz w:val="28"/>
          <w:szCs w:val="28"/>
        </w:rPr>
        <w:t>-12-31</w:t>
      </w:r>
    </w:p>
    <w:p w14:paraId="2F67729C" w14:textId="6EEFC4E6" w:rsidR="0054130F" w:rsidRDefault="003A451F">
      <w:r>
        <w:rPr>
          <w:b/>
          <w:bCs/>
        </w:rPr>
        <w:t>Ingående balans 202</w:t>
      </w:r>
      <w:r w:rsidR="009157E2">
        <w:rPr>
          <w:b/>
          <w:bCs/>
        </w:rPr>
        <w:t>4</w:t>
      </w:r>
      <w:r w:rsidR="0054130F">
        <w:rPr>
          <w:b/>
          <w:bCs/>
        </w:rPr>
        <w:t>-01-01</w:t>
      </w:r>
      <w:r w:rsidR="0054130F">
        <w:rPr>
          <w:b/>
          <w:bCs/>
        </w:rPr>
        <w:br/>
      </w:r>
      <w:r w:rsidR="0054130F" w:rsidRPr="0054130F">
        <w:t>Bank</w:t>
      </w:r>
      <w:r w:rsidR="0054130F" w:rsidRPr="0054130F">
        <w:tab/>
      </w:r>
      <w:r>
        <w:tab/>
      </w:r>
      <w:r w:rsidR="00F55E02">
        <w:t>69 152,53</w:t>
      </w:r>
      <w:r w:rsidR="0054130F" w:rsidRPr="0054130F">
        <w:br/>
        <w:t>Spar</w:t>
      </w:r>
      <w:r w:rsidR="0054130F" w:rsidRPr="0054130F">
        <w:tab/>
      </w:r>
      <w:r w:rsidR="0054130F">
        <w:tab/>
      </w:r>
      <w:r w:rsidR="00F55E02">
        <w:t>35 861,39</w:t>
      </w:r>
      <w:r w:rsidR="0054130F" w:rsidRPr="0054130F">
        <w:br/>
        <w:t>Summa</w:t>
      </w:r>
      <w:r w:rsidR="0054130F" w:rsidRPr="0054130F">
        <w:tab/>
      </w:r>
      <w:r>
        <w:tab/>
      </w:r>
      <w:r w:rsidR="00F55E02">
        <w:t>105 013,92</w:t>
      </w:r>
    </w:p>
    <w:p w14:paraId="17A937B1" w14:textId="51CA3839" w:rsidR="0054130F" w:rsidRDefault="0054130F"/>
    <w:p w14:paraId="55DBC204" w14:textId="1E87D4E9" w:rsidR="0054130F" w:rsidRDefault="0054130F">
      <w:r w:rsidRPr="0054130F">
        <w:rPr>
          <w:b/>
          <w:bCs/>
        </w:rPr>
        <w:t>Resultaträkning</w:t>
      </w:r>
      <w:r>
        <w:rPr>
          <w:b/>
          <w:bCs/>
        </w:rPr>
        <w:br/>
        <w:t>Intäkter</w:t>
      </w:r>
      <w:r>
        <w:rPr>
          <w:b/>
          <w:bCs/>
        </w:rPr>
        <w:br/>
      </w:r>
      <w:r w:rsidR="00AE6CDB">
        <w:t>Medlemsavgifter</w:t>
      </w:r>
      <w:r w:rsidR="003A451F">
        <w:tab/>
      </w:r>
      <w:r w:rsidR="000606E1">
        <w:t>26 850,00</w:t>
      </w:r>
      <w:r w:rsidR="00AE6CDB">
        <w:tab/>
      </w:r>
      <w:r w:rsidR="00AE6CDB">
        <w:br/>
        <w:t>Jaktprov</w:t>
      </w:r>
      <w:r w:rsidR="003A451F">
        <w:tab/>
      </w:r>
      <w:r w:rsidR="003A451F">
        <w:tab/>
      </w:r>
      <w:r w:rsidR="007500DA">
        <w:t>52 962,92</w:t>
      </w:r>
      <w:r w:rsidR="00AE6CDB">
        <w:tab/>
      </w:r>
      <w:r w:rsidR="00AE6CDB">
        <w:tab/>
      </w:r>
      <w:r>
        <w:br/>
      </w:r>
      <w:r w:rsidR="00AE6CDB">
        <w:t>Träning</w:t>
      </w:r>
      <w:r w:rsidR="003A451F">
        <w:tab/>
      </w:r>
      <w:r w:rsidR="003A451F">
        <w:tab/>
      </w:r>
      <w:r w:rsidR="007500DA">
        <w:t>5 400,00</w:t>
      </w:r>
      <w:r w:rsidR="003A451F">
        <w:br/>
        <w:t>Auktion Årsmöte</w:t>
      </w:r>
      <w:r w:rsidR="003A451F">
        <w:tab/>
      </w:r>
      <w:r w:rsidR="000606E1">
        <w:t>1 400</w:t>
      </w:r>
      <w:r w:rsidR="003A451F">
        <w:t>,00</w:t>
      </w:r>
      <w:r w:rsidR="00AE6CDB">
        <w:tab/>
      </w:r>
      <w:r w:rsidR="00AE6CDB">
        <w:tab/>
      </w:r>
      <w:r>
        <w:br/>
      </w:r>
    </w:p>
    <w:p w14:paraId="478DE111" w14:textId="4ECFEA25" w:rsidR="0054130F" w:rsidRDefault="00AE6CDB">
      <w:r>
        <w:t>Summa intäkter</w:t>
      </w:r>
      <w:r w:rsidR="003A451F">
        <w:tab/>
      </w:r>
      <w:r w:rsidR="00353BFF">
        <w:t>86 612,92</w:t>
      </w:r>
    </w:p>
    <w:p w14:paraId="3DCB371C" w14:textId="44B3E582" w:rsidR="0054130F" w:rsidRDefault="0054130F">
      <w:pPr>
        <w:rPr>
          <w:b/>
          <w:bCs/>
        </w:rPr>
      </w:pPr>
      <w:r w:rsidRPr="0054130F">
        <w:rPr>
          <w:b/>
          <w:bCs/>
        </w:rPr>
        <w:t>Summa</w:t>
      </w:r>
      <w:r>
        <w:tab/>
      </w:r>
      <w:r w:rsidR="005912D7">
        <w:tab/>
      </w:r>
      <w:r w:rsidR="003A451F">
        <w:rPr>
          <w:b/>
        </w:rPr>
        <w:t>8</w:t>
      </w:r>
      <w:r w:rsidR="00353BFF">
        <w:rPr>
          <w:b/>
        </w:rPr>
        <w:t>6 612,92</w:t>
      </w:r>
      <w:r>
        <w:tab/>
      </w:r>
    </w:p>
    <w:p w14:paraId="06176CD4" w14:textId="4BB6A761" w:rsidR="0054130F" w:rsidRDefault="0054130F">
      <w:pPr>
        <w:rPr>
          <w:b/>
          <w:bCs/>
        </w:rPr>
      </w:pPr>
    </w:p>
    <w:p w14:paraId="2A23F5E0" w14:textId="7367D0A1" w:rsidR="0054130F" w:rsidRDefault="0054130F" w:rsidP="009F70B7">
      <w:r>
        <w:rPr>
          <w:b/>
          <w:bCs/>
        </w:rPr>
        <w:t>Kostnader</w:t>
      </w:r>
      <w:r>
        <w:rPr>
          <w:b/>
          <w:bCs/>
        </w:rPr>
        <w:br/>
      </w:r>
      <w:r w:rsidRPr="0054130F">
        <w:t>Kopplingsavgift SKF</w:t>
      </w:r>
      <w:r w:rsidR="003A451F">
        <w:tab/>
        <w:t>7</w:t>
      </w:r>
      <w:r w:rsidR="00353BFF">
        <w:t xml:space="preserve"> </w:t>
      </w:r>
      <w:r w:rsidR="003A451F">
        <w:t>680,00</w:t>
      </w:r>
      <w:r w:rsidR="00AE6CDB">
        <w:tab/>
      </w:r>
      <w:r w:rsidR="00AE6CDB">
        <w:br/>
        <w:t>Stambokföring SKF</w:t>
      </w:r>
      <w:r w:rsidR="003A451F">
        <w:tab/>
      </w:r>
      <w:r w:rsidR="00353BFF">
        <w:t>3 190,00</w:t>
      </w:r>
      <w:r w:rsidR="009F70B7">
        <w:t xml:space="preserve"> (2023) </w:t>
      </w:r>
      <w:r w:rsidR="009F70B7">
        <w:br/>
        <w:t xml:space="preserve">                                                     2 255,00 (2024)</w:t>
      </w:r>
      <w:r w:rsidR="00AE6CDB">
        <w:br/>
        <w:t>Provverksamhet</w:t>
      </w:r>
      <w:r w:rsidR="009A1482">
        <w:tab/>
      </w:r>
      <w:r w:rsidR="00E3362D">
        <w:t>59 841,65</w:t>
      </w:r>
      <w:r w:rsidR="00E3362D">
        <w:br/>
        <w:t xml:space="preserve">SKK medlems </w:t>
      </w:r>
      <w:proofErr w:type="spellStart"/>
      <w:r w:rsidR="00E3362D">
        <w:t>admin</w:t>
      </w:r>
      <w:proofErr w:type="spellEnd"/>
      <w:r w:rsidR="00E3362D">
        <w:tab/>
        <w:t>3 665,00</w:t>
      </w:r>
      <w:r w:rsidR="00AE6CDB">
        <w:tab/>
      </w:r>
      <w:r w:rsidR="00AE6CDB">
        <w:br/>
      </w:r>
      <w:r w:rsidR="0018737D">
        <w:t>Hemsida</w:t>
      </w:r>
      <w:r w:rsidR="0018737D">
        <w:tab/>
      </w:r>
      <w:r w:rsidR="0018737D">
        <w:tab/>
      </w:r>
      <w:r w:rsidR="00E3362D">
        <w:t>1 721,25</w:t>
      </w:r>
      <w:r w:rsidR="0018737D">
        <w:br/>
        <w:t>Porto, kontorsmaterial</w:t>
      </w:r>
      <w:r w:rsidR="0018737D">
        <w:tab/>
      </w:r>
      <w:r w:rsidR="00E3362D">
        <w:t>3 452,60</w:t>
      </w:r>
      <w:r w:rsidR="00AE6CDB">
        <w:tab/>
      </w:r>
      <w:r w:rsidR="00AE6CDB">
        <w:br/>
        <w:t>Medlemsträff/</w:t>
      </w:r>
      <w:proofErr w:type="spellStart"/>
      <w:r w:rsidR="00AE6CDB">
        <w:t>utbild</w:t>
      </w:r>
      <w:proofErr w:type="spellEnd"/>
      <w:r w:rsidR="00AE6CDB">
        <w:t>.</w:t>
      </w:r>
      <w:r w:rsidR="009A1482">
        <w:tab/>
      </w:r>
      <w:r w:rsidR="00E3362D">
        <w:t>9 024,18</w:t>
      </w:r>
      <w:r w:rsidR="00AE6CDB">
        <w:tab/>
      </w:r>
      <w:r w:rsidR="00AE6CDB">
        <w:br/>
        <w:t>Kostnader årsmöte</w:t>
      </w:r>
      <w:r w:rsidR="009A1482">
        <w:tab/>
      </w:r>
      <w:r w:rsidR="00E3362D">
        <w:t>2 300,80</w:t>
      </w:r>
      <w:r w:rsidR="00AE6CDB">
        <w:tab/>
      </w:r>
      <w:r w:rsidR="00AE6CDB">
        <w:br/>
        <w:t>Bank kostnader</w:t>
      </w:r>
      <w:r w:rsidR="009A1482">
        <w:tab/>
        <w:t>1300,00</w:t>
      </w:r>
      <w:r w:rsidR="00AE6CDB">
        <w:tab/>
      </w:r>
      <w:r w:rsidR="00AE6CDB">
        <w:br/>
        <w:t>Inköp, inventarier</w:t>
      </w:r>
      <w:r w:rsidR="009A1482">
        <w:tab/>
      </w:r>
      <w:r w:rsidR="00E3362D">
        <w:t>3 000,00</w:t>
      </w:r>
      <w:r w:rsidR="00AE6CDB">
        <w:tab/>
      </w:r>
      <w:r w:rsidR="00AE6CDB">
        <w:br/>
        <w:t>Försäkring</w:t>
      </w:r>
      <w:r w:rsidR="00AE6CDB">
        <w:tab/>
      </w:r>
      <w:r w:rsidR="009A1482">
        <w:tab/>
      </w:r>
      <w:r w:rsidR="00E3362D">
        <w:t>635</w:t>
      </w:r>
      <w:r w:rsidR="009A1482">
        <w:t>,00</w:t>
      </w:r>
      <w:r w:rsidR="009A1482">
        <w:br/>
        <w:t>Mässor</w:t>
      </w:r>
      <w:r w:rsidR="009A1482">
        <w:tab/>
      </w:r>
      <w:r w:rsidR="009A1482">
        <w:tab/>
        <w:t>1</w:t>
      </w:r>
      <w:r w:rsidR="00E3362D">
        <w:t>542</w:t>
      </w:r>
      <w:r w:rsidR="009A1482">
        <w:t>,</w:t>
      </w:r>
      <w:r w:rsidR="00E3362D">
        <w:t>5</w:t>
      </w:r>
      <w:r w:rsidR="009A1482">
        <w:t>0</w:t>
      </w:r>
      <w:r w:rsidR="00AE6CDB">
        <w:tab/>
      </w:r>
      <w:r>
        <w:br/>
      </w:r>
    </w:p>
    <w:p w14:paraId="50FED579" w14:textId="1AD717A9" w:rsidR="0054130F" w:rsidRDefault="00AE6CDB">
      <w:r>
        <w:t>Summa Kostnader</w:t>
      </w:r>
      <w:r w:rsidR="00432894">
        <w:tab/>
        <w:t>99 607,98</w:t>
      </w:r>
      <w:r w:rsidR="0018737D">
        <w:tab/>
      </w:r>
      <w:r>
        <w:tab/>
      </w:r>
    </w:p>
    <w:p w14:paraId="2620EF7C" w14:textId="7DEE065C" w:rsidR="0054130F" w:rsidRDefault="00AE6CDB">
      <w:r>
        <w:t>Årets förlust</w:t>
      </w:r>
      <w:r>
        <w:tab/>
      </w:r>
      <w:r w:rsidR="00432894">
        <w:tab/>
        <w:t>- 12 995,06</w:t>
      </w:r>
      <w:r w:rsidR="0018737D">
        <w:tab/>
      </w:r>
      <w:r>
        <w:tab/>
      </w:r>
    </w:p>
    <w:p w14:paraId="1BC65F93" w14:textId="1A049B73" w:rsidR="0054130F" w:rsidRDefault="00AE6CDB">
      <w:pPr>
        <w:rPr>
          <w:b/>
          <w:bCs/>
        </w:rPr>
      </w:pPr>
      <w:r>
        <w:rPr>
          <w:b/>
          <w:bCs/>
        </w:rPr>
        <w:t>Summa</w:t>
      </w:r>
      <w:r>
        <w:rPr>
          <w:b/>
          <w:bCs/>
        </w:rPr>
        <w:tab/>
      </w:r>
      <w:r w:rsidR="009A1482">
        <w:rPr>
          <w:b/>
          <w:bCs/>
        </w:rPr>
        <w:tab/>
        <w:t>8</w:t>
      </w:r>
      <w:r w:rsidR="00353BFF">
        <w:rPr>
          <w:b/>
          <w:bCs/>
        </w:rPr>
        <w:t>6 612,92</w:t>
      </w:r>
      <w:r>
        <w:rPr>
          <w:b/>
          <w:bCs/>
        </w:rPr>
        <w:tab/>
      </w:r>
    </w:p>
    <w:p w14:paraId="445F7A7C" w14:textId="77777777" w:rsidR="0054130F" w:rsidRDefault="0054130F">
      <w:pPr>
        <w:rPr>
          <w:b/>
          <w:bCs/>
        </w:rPr>
      </w:pPr>
    </w:p>
    <w:p w14:paraId="39400E14" w14:textId="2E15155B" w:rsidR="0054130F" w:rsidRPr="0054130F" w:rsidRDefault="009A1482">
      <w:pPr>
        <w:rPr>
          <w:b/>
          <w:bCs/>
        </w:rPr>
      </w:pPr>
      <w:r>
        <w:rPr>
          <w:b/>
          <w:bCs/>
        </w:rPr>
        <w:t>Utgående balans 202</w:t>
      </w:r>
      <w:r w:rsidR="009157E2">
        <w:rPr>
          <w:b/>
          <w:bCs/>
        </w:rPr>
        <w:t>4</w:t>
      </w:r>
      <w:r w:rsidR="0054130F">
        <w:rPr>
          <w:b/>
          <w:bCs/>
        </w:rPr>
        <w:t>-12-31</w:t>
      </w:r>
      <w:r w:rsidR="0054130F">
        <w:rPr>
          <w:b/>
          <w:bCs/>
        </w:rPr>
        <w:br/>
      </w:r>
      <w:r>
        <w:t>Bank</w:t>
      </w:r>
      <w:r>
        <w:tab/>
      </w:r>
      <w:r>
        <w:tab/>
      </w:r>
      <w:r w:rsidR="009157E2">
        <w:t>56 160,02</w:t>
      </w:r>
      <w:r>
        <w:br/>
        <w:t>Spar</w:t>
      </w:r>
      <w:r>
        <w:tab/>
      </w:r>
      <w:r>
        <w:tab/>
        <w:t>3</w:t>
      </w:r>
      <w:r w:rsidR="009157E2">
        <w:t>6 524,45</w:t>
      </w:r>
      <w:r>
        <w:br/>
        <w:t>Summa</w:t>
      </w:r>
      <w:r>
        <w:tab/>
      </w:r>
      <w:r>
        <w:tab/>
      </w:r>
      <w:r w:rsidR="009157E2">
        <w:t>92 684,47</w:t>
      </w:r>
      <w:r w:rsidR="0054130F" w:rsidRPr="0054130F">
        <w:br/>
      </w:r>
      <w:r w:rsidR="0054130F" w:rsidRPr="0054130F">
        <w:br/>
      </w:r>
    </w:p>
    <w:sectPr w:rsidR="0054130F" w:rsidRPr="0054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EB91" w14:textId="77777777" w:rsidR="0054130F" w:rsidRDefault="0054130F" w:rsidP="0054130F">
      <w:pPr>
        <w:spacing w:after="0" w:line="240" w:lineRule="auto"/>
      </w:pPr>
      <w:r>
        <w:separator/>
      </w:r>
    </w:p>
  </w:endnote>
  <w:endnote w:type="continuationSeparator" w:id="0">
    <w:p w14:paraId="31F1C413" w14:textId="77777777" w:rsidR="0054130F" w:rsidRDefault="0054130F" w:rsidP="0054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C63A" w14:textId="77777777" w:rsidR="0054130F" w:rsidRDefault="0054130F" w:rsidP="0054130F">
      <w:pPr>
        <w:spacing w:after="0" w:line="240" w:lineRule="auto"/>
      </w:pPr>
      <w:r>
        <w:separator/>
      </w:r>
    </w:p>
  </w:footnote>
  <w:footnote w:type="continuationSeparator" w:id="0">
    <w:p w14:paraId="622314CB" w14:textId="77777777" w:rsidR="0054130F" w:rsidRDefault="0054130F" w:rsidP="00541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0F"/>
    <w:rsid w:val="000606E1"/>
    <w:rsid w:val="0018737D"/>
    <w:rsid w:val="00353BFF"/>
    <w:rsid w:val="003A451F"/>
    <w:rsid w:val="00432894"/>
    <w:rsid w:val="004D144E"/>
    <w:rsid w:val="0054130F"/>
    <w:rsid w:val="005912D7"/>
    <w:rsid w:val="006C10F6"/>
    <w:rsid w:val="007500DA"/>
    <w:rsid w:val="008052BA"/>
    <w:rsid w:val="009157E2"/>
    <w:rsid w:val="0096304B"/>
    <w:rsid w:val="009A1482"/>
    <w:rsid w:val="009F70B7"/>
    <w:rsid w:val="00AE6CDB"/>
    <w:rsid w:val="00E3362D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73E2"/>
  <w15:chartTrackingRefBased/>
  <w15:docId w15:val="{0A336DCC-2118-424D-92A2-EECDD26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Ellström</dc:creator>
  <cp:keywords/>
  <dc:description/>
  <cp:lastModifiedBy>Kristina Ellström</cp:lastModifiedBy>
  <cp:revision>5</cp:revision>
  <cp:lastPrinted>2025-01-20T10:03:00Z</cp:lastPrinted>
  <dcterms:created xsi:type="dcterms:W3CDTF">2024-01-04T11:57:00Z</dcterms:created>
  <dcterms:modified xsi:type="dcterms:W3CDTF">2025-01-20T10:04:00Z</dcterms:modified>
</cp:coreProperties>
</file>